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60D3" w14:textId="77777777" w:rsidR="002A7153" w:rsidRDefault="002A7153">
      <w:pPr>
        <w:widowControl/>
        <w:jc w:val="left"/>
        <w:rPr>
          <w:rFonts w:ascii="仿宋_GB2312" w:eastAsia="仿宋_GB2312" w:hAnsi="华文中宋"/>
          <w:spacing w:val="18"/>
          <w:sz w:val="32"/>
          <w:szCs w:val="32"/>
        </w:rPr>
      </w:pPr>
      <w:r>
        <w:rPr>
          <w:rFonts w:ascii="仿宋_GB2312" w:eastAsia="仿宋_GB2312" w:hAnsi="华文中宋" w:hint="eastAsia"/>
          <w:spacing w:val="18"/>
          <w:sz w:val="32"/>
          <w:szCs w:val="32"/>
        </w:rPr>
        <w:t>附件1</w:t>
      </w:r>
    </w:p>
    <w:tbl>
      <w:tblPr>
        <w:tblW w:w="15041" w:type="dxa"/>
        <w:tblInd w:w="-176" w:type="dxa"/>
        <w:tblLook w:val="04A0" w:firstRow="1" w:lastRow="0" w:firstColumn="1" w:lastColumn="0" w:noHBand="0" w:noVBand="1"/>
      </w:tblPr>
      <w:tblGrid>
        <w:gridCol w:w="585"/>
        <w:gridCol w:w="850"/>
        <w:gridCol w:w="848"/>
        <w:gridCol w:w="849"/>
        <w:gridCol w:w="994"/>
        <w:gridCol w:w="851"/>
        <w:gridCol w:w="850"/>
        <w:gridCol w:w="992"/>
        <w:gridCol w:w="993"/>
        <w:gridCol w:w="992"/>
        <w:gridCol w:w="1134"/>
        <w:gridCol w:w="992"/>
        <w:gridCol w:w="851"/>
        <w:gridCol w:w="850"/>
        <w:gridCol w:w="709"/>
        <w:gridCol w:w="992"/>
        <w:gridCol w:w="709"/>
      </w:tblGrid>
      <w:tr w:rsidR="00186CBD" w:rsidRPr="002A7153" w14:paraId="2FE67EE7" w14:textId="77777777" w:rsidTr="00B37C6D">
        <w:trPr>
          <w:trHeight w:val="477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5FC3" w14:textId="77777777" w:rsidR="00186CBD" w:rsidRPr="00186CBD" w:rsidRDefault="00186CBD" w:rsidP="002A7153">
            <w:pPr>
              <w:widowControl/>
              <w:jc w:val="center"/>
              <w:rPr>
                <w:rFonts w:ascii="华文中宋" w:eastAsia="华文中宋" w:hAnsi="华文中宋" w:cs="宋体"/>
                <w:spacing w:val="-4"/>
                <w:kern w:val="0"/>
                <w:sz w:val="32"/>
                <w:szCs w:val="32"/>
              </w:rPr>
            </w:pPr>
            <w:r w:rsidRPr="002A7153">
              <w:rPr>
                <w:rFonts w:ascii="华文中宋" w:eastAsia="华文中宋" w:hAnsi="华文中宋" w:cs="宋体" w:hint="eastAsia"/>
                <w:spacing w:val="-4"/>
                <w:kern w:val="0"/>
                <w:sz w:val="32"/>
                <w:szCs w:val="32"/>
              </w:rPr>
              <w:t>2020年成都市医学科技奖单位推荐项目汇总表</w:t>
            </w:r>
          </w:p>
        </w:tc>
      </w:tr>
      <w:tr w:rsidR="00186CBD" w:rsidRPr="002A7153" w14:paraId="0668DA5D" w14:textId="77777777" w:rsidTr="00041ECF">
        <w:trPr>
          <w:trHeight w:val="702"/>
        </w:trPr>
        <w:tc>
          <w:tcPr>
            <w:tcW w:w="15041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D33" w14:textId="77777777" w:rsidR="00186CBD" w:rsidRPr="00186CBD" w:rsidRDefault="00186CBD" w:rsidP="00186CB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14:paraId="4D95C9BB" w14:textId="77777777" w:rsidR="00186CBD" w:rsidRPr="00186CBD" w:rsidRDefault="00186CBD" w:rsidP="00186CBD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186CB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推荐单位名称（盖章）：                           联系人：                               电话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：</w:t>
            </w:r>
          </w:p>
        </w:tc>
      </w:tr>
      <w:tr w:rsidR="00186CBD" w:rsidRPr="00186CBD" w14:paraId="3D141E02" w14:textId="77777777" w:rsidTr="00186CBD">
        <w:trPr>
          <w:trHeight w:val="7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393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B87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类别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76E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项目</w:t>
            </w:r>
          </w:p>
          <w:p w14:paraId="02738DE0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80B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主要</w:t>
            </w:r>
          </w:p>
          <w:p w14:paraId="496DD448" w14:textId="77777777" w:rsid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完成</w:t>
            </w:r>
          </w:p>
          <w:p w14:paraId="1575A72D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单位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4BB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主要</w:t>
            </w:r>
          </w:p>
          <w:p w14:paraId="21772A4B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完成人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959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任务</w:t>
            </w:r>
          </w:p>
          <w:p w14:paraId="1A70CDD3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来源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01B" w14:textId="77777777" w:rsid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项目</w:t>
            </w:r>
          </w:p>
          <w:p w14:paraId="0E665E74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起止</w:t>
            </w:r>
          </w:p>
          <w:p w14:paraId="08423853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3C2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文章</w:t>
            </w:r>
          </w:p>
          <w:p w14:paraId="54A0CEBD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总篇数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0CD7" w14:textId="77777777" w:rsid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第一</w:t>
            </w:r>
          </w:p>
          <w:p w14:paraId="73816852" w14:textId="77777777" w:rsid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作者</w:t>
            </w:r>
          </w:p>
          <w:p w14:paraId="468C1849" w14:textId="77777777" w:rsidR="00186CBD" w:rsidRPr="002A7153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发文数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8429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核心</w:t>
            </w:r>
          </w:p>
          <w:p w14:paraId="34B6D1FE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发文数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C07B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基金</w:t>
            </w:r>
          </w:p>
          <w:p w14:paraId="52BF2C43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发文数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F0AB" w14:textId="77777777" w:rsid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总被</w:t>
            </w:r>
          </w:p>
          <w:p w14:paraId="4A4A79EE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引频次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86F0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篇均被引频次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791B" w14:textId="77777777" w:rsidR="00186CBD" w:rsidRPr="00186CB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最高被引频次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EB6E" w14:textId="77777777" w:rsidR="00186CBD" w:rsidRPr="00DB746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DB746D">
              <w:rPr>
                <w:kern w:val="0"/>
                <w:sz w:val="22"/>
              </w:rPr>
              <w:t>SCI</w:t>
            </w:r>
            <w:r w:rsidRPr="00DB746D">
              <w:rPr>
                <w:kern w:val="0"/>
                <w:sz w:val="22"/>
              </w:rPr>
              <w:t>论文</w:t>
            </w:r>
            <w:r>
              <w:rPr>
                <w:rFonts w:hint="eastAsia"/>
                <w:kern w:val="0"/>
                <w:sz w:val="22"/>
              </w:rPr>
              <w:t>篇数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C703" w14:textId="77777777" w:rsidR="00186CBD" w:rsidRPr="00DB746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 w:rsidRPr="00DB746D">
              <w:rPr>
                <w:kern w:val="0"/>
                <w:sz w:val="22"/>
              </w:rPr>
              <w:t>科技成果</w:t>
            </w:r>
            <w:r>
              <w:rPr>
                <w:rFonts w:hint="eastAsia"/>
                <w:kern w:val="0"/>
                <w:sz w:val="22"/>
              </w:rPr>
              <w:t>评价专家组成员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6EDF" w14:textId="77777777" w:rsidR="00186CBD" w:rsidRPr="00DB746D" w:rsidRDefault="00186CBD" w:rsidP="00186CB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备注</w:t>
            </w:r>
          </w:p>
        </w:tc>
      </w:tr>
      <w:tr w:rsidR="00186CBD" w:rsidRPr="002A7153" w14:paraId="382F83CE" w14:textId="77777777" w:rsidTr="00186CBD">
        <w:trPr>
          <w:trHeight w:val="7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7A9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C6F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应用</w:t>
            </w:r>
          </w:p>
          <w:p w14:paraId="57E7103A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研究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59DC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021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859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750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EC2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207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6D6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81499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0EDF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39F5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A47A5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3E0A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C8D9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DDAF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6CE6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86CBD" w:rsidRPr="002A7153" w14:paraId="523844BA" w14:textId="77777777" w:rsidTr="00186CBD">
        <w:trPr>
          <w:trHeight w:val="7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3DEC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02B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推广</w:t>
            </w:r>
          </w:p>
          <w:p w14:paraId="35A8CC9F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186CBD">
              <w:rPr>
                <w:rFonts w:hint="eastAsia"/>
                <w:kern w:val="0"/>
                <w:sz w:val="22"/>
              </w:rPr>
              <w:t>应用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1ED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37C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357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B88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2D3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A38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759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333B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265E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A603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8DF7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2481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58BB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DDF0B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6C0F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86CBD" w:rsidRPr="002A7153" w14:paraId="40A12E6D" w14:textId="77777777" w:rsidTr="00186CBD">
        <w:trPr>
          <w:trHeight w:val="7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623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  <w:r w:rsidRPr="002A7153"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C23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93C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990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031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A69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A58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089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B4F1" w14:textId="77777777" w:rsidR="00186CBD" w:rsidRPr="002A7153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8533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D4E9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D140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E5F97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5E772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CADBF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4E1B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33DB" w14:textId="77777777" w:rsidR="00186CBD" w:rsidRPr="00186CBD" w:rsidRDefault="00186CBD" w:rsidP="002A7153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</w:tbl>
    <w:p w14:paraId="027EEB96" w14:textId="77777777" w:rsidR="002A7153" w:rsidRDefault="00A54C5F">
      <w:pPr>
        <w:widowControl/>
        <w:jc w:val="left"/>
        <w:rPr>
          <w:rFonts w:ascii="仿宋_GB2312" w:eastAsia="仿宋_GB2312" w:hAnsi="华文中宋"/>
          <w:spacing w:val="18"/>
          <w:sz w:val="32"/>
          <w:szCs w:val="32"/>
        </w:rPr>
        <w:sectPr w:rsidR="002A7153" w:rsidSect="002A7153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华文中宋" w:hint="eastAsia"/>
          <w:spacing w:val="18"/>
          <w:sz w:val="32"/>
          <w:szCs w:val="32"/>
        </w:rPr>
        <w:t xml:space="preserve"> </w:t>
      </w:r>
    </w:p>
    <w:p w14:paraId="5A2080C1" w14:textId="77777777" w:rsidR="007C7CAE" w:rsidRDefault="00603856" w:rsidP="00954236">
      <w:pPr>
        <w:widowControl/>
        <w:jc w:val="left"/>
        <w:rPr>
          <w:rFonts w:ascii="仿宋_GB2312" w:eastAsia="仿宋_GB2312" w:hAnsi="华文中宋"/>
          <w:spacing w:val="18"/>
          <w:sz w:val="32"/>
          <w:szCs w:val="32"/>
        </w:rPr>
      </w:pPr>
      <w:r>
        <w:rPr>
          <w:rFonts w:ascii="仿宋_GB2312" w:eastAsia="仿宋_GB2312" w:hAnsi="华文中宋" w:hint="eastAsia"/>
          <w:spacing w:val="18"/>
          <w:sz w:val="32"/>
          <w:szCs w:val="32"/>
        </w:rPr>
        <w:lastRenderedPageBreak/>
        <w:t>附件</w:t>
      </w:r>
      <w:r w:rsidR="002A7153">
        <w:rPr>
          <w:rFonts w:ascii="仿宋_GB2312" w:eastAsia="仿宋_GB2312" w:hAnsi="华文中宋" w:hint="eastAsia"/>
          <w:spacing w:val="18"/>
          <w:sz w:val="32"/>
          <w:szCs w:val="32"/>
        </w:rPr>
        <w:t>2</w:t>
      </w:r>
    </w:p>
    <w:p w14:paraId="2BF84CD9" w14:textId="77777777" w:rsidR="00603856" w:rsidRDefault="00603856" w:rsidP="00603856">
      <w:pPr>
        <w:spacing w:line="460" w:lineRule="exact"/>
        <w:jc w:val="center"/>
        <w:rPr>
          <w:rFonts w:ascii="黑体" w:eastAsia="黑体"/>
          <w:color w:val="000000"/>
          <w:sz w:val="44"/>
          <w:szCs w:val="36"/>
        </w:rPr>
      </w:pPr>
      <w:r>
        <w:rPr>
          <w:rFonts w:ascii="黑体" w:eastAsia="黑体" w:hint="eastAsia"/>
          <w:color w:val="000000"/>
          <w:sz w:val="44"/>
          <w:szCs w:val="36"/>
        </w:rPr>
        <w:t>成都市医学科技奖推荐书</w:t>
      </w:r>
    </w:p>
    <w:p w14:paraId="6FA8FE6A" w14:textId="77777777" w:rsidR="00603856" w:rsidRDefault="00603856" w:rsidP="00603856">
      <w:pPr>
        <w:spacing w:line="4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(应用研究类)</w:t>
      </w:r>
    </w:p>
    <w:p w14:paraId="413523B1" w14:textId="77777777" w:rsidR="00603856" w:rsidRDefault="00603856" w:rsidP="00603856">
      <w:pPr>
        <w:spacing w:line="460" w:lineRule="exact"/>
        <w:jc w:val="center"/>
        <w:rPr>
          <w:rFonts w:ascii="黑体" w:eastAsia="黑体"/>
          <w:color w:val="000000"/>
          <w:sz w:val="36"/>
          <w:szCs w:val="36"/>
        </w:rPr>
      </w:pPr>
    </w:p>
    <w:p w14:paraId="2EA70875" w14:textId="77777777" w:rsidR="00603856" w:rsidRDefault="00603856" w:rsidP="00603856">
      <w:pPr>
        <w:spacing w:line="60" w:lineRule="auto"/>
        <w:rPr>
          <w:rFonts w:ascii="仿宋_GB2312" w:eastAsia="仿宋_GB2312"/>
          <w:sz w:val="10"/>
        </w:rPr>
      </w:pPr>
      <w:r>
        <w:rPr>
          <w:rFonts w:ascii="黑体" w:eastAsia="黑体" w:hint="eastAsia"/>
          <w:sz w:val="30"/>
          <w:szCs w:val="30"/>
        </w:rPr>
        <w:t xml:space="preserve">                   一、项目基本情况         </w:t>
      </w:r>
      <w:r>
        <w:rPr>
          <w:rFonts w:ascii="仿宋_GB2312" w:eastAsia="仿宋_GB2312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82"/>
        <w:gridCol w:w="3472"/>
      </w:tblGrid>
      <w:tr w:rsidR="00603856" w14:paraId="3468CAC4" w14:textId="77777777" w:rsidTr="0007080F">
        <w:trPr>
          <w:cantSplit/>
          <w:trHeight w:val="832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FC2B19" w14:textId="77777777" w:rsidR="00603856" w:rsidRDefault="00603856" w:rsidP="0007080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15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0E3991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5C36791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1032CF67" w14:textId="77777777" w:rsidTr="0007080F">
        <w:trPr>
          <w:trHeight w:val="1083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333797AC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要</w:t>
            </w:r>
          </w:p>
          <w:p w14:paraId="76C26C7C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完成人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1BC8CA6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10AC1B2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4B5741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1C36BADC" w14:textId="77777777" w:rsidTr="0007080F">
        <w:trPr>
          <w:trHeight w:val="1071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084B60E0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主要完</w:t>
            </w:r>
          </w:p>
          <w:p w14:paraId="4ED020EB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成单位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218BA7A9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5ABB6B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78E614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23579CB5" w14:textId="77777777" w:rsidTr="0041490B">
        <w:trPr>
          <w:cantSplit/>
          <w:trHeight w:val="1724"/>
        </w:trPr>
        <w:tc>
          <w:tcPr>
            <w:tcW w:w="13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AB4A22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  荐</w:t>
            </w:r>
          </w:p>
          <w:p w14:paraId="1847EDBE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14:paraId="1A786160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73C6111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2647DB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4372287" w14:textId="77777777" w:rsidR="00603856" w:rsidRDefault="00603856" w:rsidP="0007080F">
            <w:pPr>
              <w:spacing w:line="46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  章</w:t>
            </w:r>
          </w:p>
          <w:p w14:paraId="32348178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月  日</w:t>
            </w:r>
          </w:p>
        </w:tc>
      </w:tr>
      <w:tr w:rsidR="00603856" w14:paraId="1DD3487F" w14:textId="77777777" w:rsidTr="0041490B">
        <w:trPr>
          <w:cantSplit/>
          <w:trHeight w:val="1297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7323837F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科</w:t>
            </w:r>
          </w:p>
          <w:p w14:paraId="3478A4BC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  类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1354950B" w14:textId="77777777" w:rsidR="00603856" w:rsidRDefault="00603856" w:rsidP="0007080F">
            <w:pPr>
              <w:rPr>
                <w:rFonts w:ascii="仿宋_GB2312" w:eastAsia="仿宋_GB2312"/>
                <w:sz w:val="24"/>
              </w:rPr>
            </w:pPr>
          </w:p>
          <w:p w14:paraId="5D7648CA" w14:textId="77777777" w:rsidR="00603856" w:rsidRDefault="00603856" w:rsidP="0007080F">
            <w:pPr>
              <w:rPr>
                <w:rFonts w:ascii="仿宋_GB2312" w:eastAsia="仿宋_GB2312"/>
                <w:sz w:val="24"/>
              </w:rPr>
            </w:pPr>
          </w:p>
        </w:tc>
      </w:tr>
      <w:tr w:rsidR="00603856" w14:paraId="47C7B081" w14:textId="77777777" w:rsidTr="0007080F">
        <w:trPr>
          <w:cantSplit/>
          <w:trHeight w:val="1000"/>
        </w:trPr>
        <w:tc>
          <w:tcPr>
            <w:tcW w:w="13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91052E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  务</w:t>
            </w:r>
          </w:p>
          <w:p w14:paraId="4F8095C5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  源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2FE7B2A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3BFEE9D6" w14:textId="77777777" w:rsidTr="0007080F">
        <w:trPr>
          <w:trHeight w:val="730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52CB322F" w14:textId="77777777" w:rsidR="00603856" w:rsidRDefault="00603856" w:rsidP="0007080F">
            <w:pPr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计划、基金</w:t>
            </w:r>
          </w:p>
          <w:p w14:paraId="58510F70" w14:textId="77777777" w:rsidR="00603856" w:rsidRDefault="00603856" w:rsidP="0007080F">
            <w:pPr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名称和编号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38CA17C6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189E5711" w14:textId="77777777" w:rsidTr="0007080F">
        <w:trPr>
          <w:trHeight w:val="577"/>
        </w:trPr>
        <w:tc>
          <w:tcPr>
            <w:tcW w:w="1368" w:type="dxa"/>
            <w:tcBorders>
              <w:left w:val="single" w:sz="8" w:space="0" w:color="auto"/>
            </w:tcBorders>
          </w:tcPr>
          <w:p w14:paraId="3D5D8797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</w:t>
            </w:r>
          </w:p>
          <w:p w14:paraId="48278552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止时间</w:t>
            </w:r>
          </w:p>
        </w:tc>
        <w:tc>
          <w:tcPr>
            <w:tcW w:w="3682" w:type="dxa"/>
            <w:vAlign w:val="center"/>
          </w:tcPr>
          <w:p w14:paraId="2F326FFC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起始：      年      月</w:t>
            </w:r>
          </w:p>
        </w:tc>
        <w:tc>
          <w:tcPr>
            <w:tcW w:w="3472" w:type="dxa"/>
            <w:tcBorders>
              <w:right w:val="single" w:sz="8" w:space="0" w:color="auto"/>
            </w:tcBorders>
            <w:vAlign w:val="center"/>
          </w:tcPr>
          <w:p w14:paraId="3CFEDE2E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完成：     年      月</w:t>
            </w:r>
          </w:p>
        </w:tc>
      </w:tr>
      <w:tr w:rsidR="00603856" w14:paraId="53A74E36" w14:textId="77777777" w:rsidTr="00603856">
        <w:trPr>
          <w:cantSplit/>
          <w:trHeight w:val="1125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7EDE2D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本项目曾</w:t>
            </w:r>
          </w:p>
          <w:p w14:paraId="571E2443" w14:textId="77777777" w:rsidR="00603856" w:rsidRDefault="00603856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15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A61F5D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B21B26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6C58C62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547059D0" w14:textId="77777777" w:rsidR="00E9034F" w:rsidRDefault="00E9034F" w:rsidP="00E9034F">
      <w:pPr>
        <w:spacing w:line="460" w:lineRule="exact"/>
        <w:jc w:val="center"/>
        <w:rPr>
          <w:rFonts w:ascii="黑体" w:eastAsia="黑体"/>
          <w:sz w:val="10"/>
          <w:szCs w:val="30"/>
        </w:rPr>
      </w:pPr>
      <w:r>
        <w:rPr>
          <w:rFonts w:ascii="黑体" w:eastAsia="黑体" w:hint="eastAsia"/>
          <w:sz w:val="30"/>
          <w:szCs w:val="30"/>
        </w:rPr>
        <w:t>二、项目简介</w:t>
      </w:r>
    </w:p>
    <w:p w14:paraId="7532657D" w14:textId="77777777" w:rsidR="00603856" w:rsidRDefault="00603856" w:rsidP="00603856">
      <w:pPr>
        <w:spacing w:line="460" w:lineRule="exact"/>
        <w:jc w:val="center"/>
        <w:rPr>
          <w:rFonts w:ascii="黑体" w:eastAsia="黑体"/>
          <w:sz w:val="30"/>
          <w:szCs w:val="30"/>
        </w:rPr>
      </w:pPr>
    </w:p>
    <w:tbl>
      <w:tblPr>
        <w:tblpPr w:leftFromText="180" w:rightFromText="180" w:vertAnchor="page" w:horzAnchor="margin" w:tblpY="20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03856" w14:paraId="045B3D6D" w14:textId="77777777" w:rsidTr="0007080F">
        <w:trPr>
          <w:trHeight w:val="7767"/>
        </w:trPr>
        <w:tc>
          <w:tcPr>
            <w:tcW w:w="8522" w:type="dxa"/>
          </w:tcPr>
          <w:p w14:paraId="296C5FF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项目所属科学技术领域、主要技术内容、特点及应用推广情况：</w:t>
            </w:r>
          </w:p>
          <w:p w14:paraId="3DA9CAB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5D2955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AB8E42E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21698E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7F551E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953DF4A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1A9E198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D40312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2AB6496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43EB52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4B8206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6C133E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CF17FE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7C5CB31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A10E8B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5BBE2F5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3FEB93A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E14D94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0E1937A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8E378D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99F17C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75F56E6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F95A532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AEF61B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C85126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820FB7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3B503F7C" w14:textId="77777777" w:rsidR="00603856" w:rsidRDefault="00603856" w:rsidP="00603856">
      <w:pPr>
        <w:spacing w:line="300" w:lineRule="exact"/>
        <w:jc w:val="center"/>
        <w:rPr>
          <w:rFonts w:ascii="黑体" w:eastAsia="黑体"/>
          <w:sz w:val="30"/>
          <w:szCs w:val="30"/>
        </w:rPr>
      </w:pPr>
    </w:p>
    <w:p w14:paraId="10A05D6E" w14:textId="77777777" w:rsidR="00603856" w:rsidRDefault="00603856" w:rsidP="00603856">
      <w:pPr>
        <w:spacing w:line="60" w:lineRule="auto"/>
        <w:jc w:val="center"/>
        <w:rPr>
          <w:rFonts w:ascii="黑体" w:eastAsia="黑体"/>
          <w:sz w:val="10"/>
          <w:szCs w:val="30"/>
        </w:rPr>
      </w:pPr>
      <w:r>
        <w:rPr>
          <w:rFonts w:ascii="黑体" w:eastAsia="黑体" w:hint="eastAsia"/>
          <w:sz w:val="30"/>
          <w:szCs w:val="30"/>
        </w:rPr>
        <w:t>三、项目详细内容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603856" w14:paraId="6028716F" w14:textId="77777777" w:rsidTr="0007080F">
        <w:trPr>
          <w:trHeight w:val="6680"/>
        </w:trPr>
        <w:tc>
          <w:tcPr>
            <w:tcW w:w="8522" w:type="dxa"/>
            <w:tcBorders>
              <w:bottom w:val="single" w:sz="4" w:space="0" w:color="auto"/>
            </w:tcBorders>
          </w:tcPr>
          <w:p w14:paraId="732CEF38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1、立项背景</w:t>
            </w:r>
          </w:p>
          <w:p w14:paraId="1DE22245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7496C57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26CDECB8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44FF21A4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ABA5F68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2AEACF8E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D294BF6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453D9E3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1FDA91D0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1F18A2D2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F2B05FE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091A17E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DED056F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38F6690A" w14:textId="77777777" w:rsidR="00603856" w:rsidRDefault="00603856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4440E510" w14:textId="77777777" w:rsidTr="0007080F">
        <w:trPr>
          <w:trHeight w:val="6200"/>
        </w:trPr>
        <w:tc>
          <w:tcPr>
            <w:tcW w:w="8522" w:type="dxa"/>
            <w:tcBorders>
              <w:top w:val="single" w:sz="4" w:space="0" w:color="auto"/>
            </w:tcBorders>
          </w:tcPr>
          <w:p w14:paraId="0A94902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2、详细科学技术内容</w:t>
            </w:r>
          </w:p>
          <w:p w14:paraId="006A35E8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5A2B8B0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E93DC4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97678CE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105255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D77594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6A888E8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A98E1D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61D638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0800B2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B37F010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C019869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02D41E88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7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06664" w14:textId="77777777" w:rsidR="00603856" w:rsidRDefault="00603856" w:rsidP="0007080F">
            <w:pPr>
              <w:spacing w:before="120"/>
              <w:rPr>
                <w:rFonts w:ascii="仿宋_GB2312" w:eastAsia="仿宋_GB2312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3、创新点</w:t>
            </w:r>
          </w:p>
          <w:p w14:paraId="0C84BA10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AE29FF9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31FFB15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CF0367C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667156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BADE365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8F969A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3568B2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A25113C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B13223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8151FF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D77AA7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5B5111F5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9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A405D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与当前国内同类研究、同类技术的综合比较</w:t>
            </w:r>
          </w:p>
          <w:p w14:paraId="15802EE6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193DD5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09FE7EA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190DF9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DDE66B1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8166F09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FAEAB3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AEA91D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3E944BE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6FECE85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8457F36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D2E0B9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A806D70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BF32EA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156DFA5D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0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2ACFA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5、实用价值</w:t>
            </w:r>
          </w:p>
        </w:tc>
      </w:tr>
      <w:tr w:rsidR="00603856" w14:paraId="754E4113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8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A8572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6、社会效益</w:t>
            </w:r>
          </w:p>
        </w:tc>
      </w:tr>
    </w:tbl>
    <w:p w14:paraId="56236DDD" w14:textId="77777777" w:rsidR="00603856" w:rsidRDefault="00603856" w:rsidP="00603856">
      <w:pPr>
        <w:spacing w:line="60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四、主要完成人情况表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903"/>
        <w:gridCol w:w="1106"/>
        <w:gridCol w:w="194"/>
        <w:gridCol w:w="1760"/>
        <w:gridCol w:w="1260"/>
        <w:gridCol w:w="905"/>
        <w:gridCol w:w="720"/>
        <w:gridCol w:w="1029"/>
      </w:tblGrid>
      <w:tr w:rsidR="00603856" w14:paraId="2D86C291" w14:textId="77777777" w:rsidTr="0007080F">
        <w:trPr>
          <w:cantSplit/>
          <w:trHeight w:val="610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83A89C8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完成人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</w:tcBorders>
          </w:tcPr>
          <w:p w14:paraId="68C496F8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</w:tcBorders>
          </w:tcPr>
          <w:p w14:paraId="58E095B6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3ADC5D5B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sz="8" w:space="0" w:color="auto"/>
            </w:tcBorders>
          </w:tcPr>
          <w:p w14:paraId="32F637AA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AC232CD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723A53B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856" w14:paraId="652BEB39" w14:textId="77777777" w:rsidTr="0007080F">
        <w:trPr>
          <w:cantSplit/>
          <w:trHeight w:val="619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5E31184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1323AA74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 月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14:paraId="5A4EF224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  派</w:t>
            </w:r>
          </w:p>
        </w:tc>
        <w:tc>
          <w:tcPr>
            <w:tcW w:w="2654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14:paraId="21AC2C4B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277E1F29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0EBC977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974" w:type="dxa"/>
            <w:gridSpan w:val="7"/>
            <w:tcBorders>
              <w:left w:val="single" w:sz="2" w:space="0" w:color="auto"/>
              <w:right w:val="single" w:sz="8" w:space="0" w:color="auto"/>
            </w:tcBorders>
          </w:tcPr>
          <w:p w14:paraId="509CB950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6A78A8AF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C7E2D5B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</w:tcBorders>
          </w:tcPr>
          <w:p w14:paraId="7F9EBE24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14:paraId="07F1733A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2654" w:type="dxa"/>
            <w:gridSpan w:val="3"/>
            <w:tcBorders>
              <w:right w:val="single" w:sz="8" w:space="0" w:color="auto"/>
            </w:tcBorders>
          </w:tcPr>
          <w:p w14:paraId="54DE2D32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3C6B8C51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1EC3364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</w:tcBorders>
          </w:tcPr>
          <w:p w14:paraId="4D7C59CB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14:paraId="368DB21D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tcBorders>
              <w:right w:val="single" w:sz="8" w:space="0" w:color="auto"/>
            </w:tcBorders>
          </w:tcPr>
          <w:p w14:paraId="74F6D58E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6F1FF6CD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4F2D047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722CE6E4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14:paraId="3FA2B463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5FEF01AB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65F8022F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84C1614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59F7BDA1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14:paraId="1032A474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1DBBD40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35343949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678BF48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114F27D1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4B73DBE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现从事专业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24C85A12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484D2B2B" w14:textId="77777777" w:rsidTr="0007080F">
        <w:trPr>
          <w:trHeight w:val="1435"/>
        </w:trPr>
        <w:tc>
          <w:tcPr>
            <w:tcW w:w="8522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2F8669B5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曾获奖励情况</w:t>
            </w:r>
          </w:p>
          <w:p w14:paraId="52920378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469BEDB5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66FB0DCC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603856" w14:paraId="6E93CD2C" w14:textId="77777777" w:rsidTr="0007080F">
        <w:trPr>
          <w:trHeight w:val="70"/>
        </w:trPr>
        <w:tc>
          <w:tcPr>
            <w:tcW w:w="2848" w:type="dxa"/>
            <w:gridSpan w:val="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37DE537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参加本项目的起止时间</w:t>
            </w:r>
          </w:p>
        </w:tc>
        <w:tc>
          <w:tcPr>
            <w:tcW w:w="5674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FCF4B98" w14:textId="77777777" w:rsidR="00603856" w:rsidRDefault="00603856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      年      月       至      年      月</w:t>
            </w:r>
          </w:p>
        </w:tc>
      </w:tr>
      <w:tr w:rsidR="00603856" w14:paraId="710E9C09" w14:textId="77777777" w:rsidTr="0007080F">
        <w:trPr>
          <w:cantSplit/>
          <w:trHeight w:val="4002"/>
        </w:trPr>
        <w:tc>
          <w:tcPr>
            <w:tcW w:w="645" w:type="dxa"/>
            <w:tcBorders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14:paraId="373311B6" w14:textId="77777777" w:rsidR="00603856" w:rsidRDefault="00603856" w:rsidP="0007080F">
            <w:pPr>
              <w:spacing w:line="600" w:lineRule="atLeast"/>
              <w:ind w:right="113"/>
              <w:jc w:val="center"/>
              <w:rPr>
                <w:rFonts w:eastAsia="仿宋_GB2312"/>
                <w:sz w:val="24"/>
              </w:rPr>
            </w:pPr>
            <w:r w:rsidRPr="00043FC6">
              <w:rPr>
                <w:rFonts w:eastAsia="仿宋_GB2312"/>
                <w:spacing w:val="20"/>
                <w:kern w:val="0"/>
                <w:sz w:val="24"/>
                <w:fitText w:val="2398" w:id="-1972710912"/>
              </w:rPr>
              <w:t>主要学术</w:t>
            </w:r>
            <w:r w:rsidRPr="00043FC6">
              <w:rPr>
                <w:rFonts w:ascii="仿宋_GB2312" w:eastAsia="仿宋_GB2312" w:hAnsi="仿宋_GB2312" w:hint="eastAsia"/>
                <w:spacing w:val="20"/>
                <w:kern w:val="0"/>
                <w:sz w:val="24"/>
                <w:fitText w:val="2398" w:id="-1972710912"/>
              </w:rPr>
              <w:t>(</w:t>
            </w:r>
            <w:r w:rsidRPr="00043FC6">
              <w:rPr>
                <w:rFonts w:eastAsia="仿宋_GB2312"/>
                <w:spacing w:val="20"/>
                <w:kern w:val="0"/>
                <w:sz w:val="24"/>
                <w:fitText w:val="2398" w:id="-1972710912"/>
              </w:rPr>
              <w:t>技术</w:t>
            </w:r>
            <w:r w:rsidRPr="00043FC6">
              <w:rPr>
                <w:rFonts w:ascii="仿宋_GB2312" w:eastAsia="仿宋_GB2312" w:hAnsi="仿宋_GB2312" w:hint="eastAsia"/>
                <w:spacing w:val="20"/>
                <w:kern w:val="0"/>
                <w:sz w:val="24"/>
                <w:fitText w:val="2398" w:id="-1972710912"/>
              </w:rPr>
              <w:t>)</w:t>
            </w:r>
            <w:r w:rsidRPr="00043FC6">
              <w:rPr>
                <w:rFonts w:eastAsia="仿宋_GB2312"/>
                <w:spacing w:val="20"/>
                <w:kern w:val="0"/>
                <w:sz w:val="24"/>
                <w:fitText w:val="2398" w:id="-1972710912"/>
              </w:rPr>
              <w:t>贡</w:t>
            </w:r>
            <w:r w:rsidRPr="00043FC6">
              <w:rPr>
                <w:rFonts w:eastAsia="仿宋_GB2312"/>
                <w:spacing w:val="-1"/>
                <w:kern w:val="0"/>
                <w:sz w:val="24"/>
                <w:fitText w:val="2398" w:id="-1972710912"/>
              </w:rPr>
              <w:t>献</w:t>
            </w:r>
          </w:p>
        </w:tc>
        <w:tc>
          <w:tcPr>
            <w:tcW w:w="7877" w:type="dxa"/>
            <w:gridSpan w:val="8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D3B4F5B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2760208A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2DCD16BD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2FEE2AE0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5EEFA186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2A147CD4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本人签名：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14:paraId="6F05A11D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月   日</w:t>
            </w:r>
          </w:p>
          <w:p w14:paraId="4602B60B" w14:textId="77777777" w:rsidR="00603856" w:rsidRDefault="00603856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</w:tbl>
    <w:p w14:paraId="7EE58AAB" w14:textId="77777777" w:rsidR="00603856" w:rsidRDefault="00603856" w:rsidP="00603856">
      <w:pPr>
        <w:spacing w:line="4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五、主要完成单位情况表</w:t>
      </w:r>
    </w:p>
    <w:tbl>
      <w:tblPr>
        <w:tblpPr w:leftFromText="180" w:rightFromText="180" w:horzAnchor="margin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103"/>
        <w:gridCol w:w="2896"/>
        <w:gridCol w:w="1245"/>
        <w:gridCol w:w="2657"/>
      </w:tblGrid>
      <w:tr w:rsidR="00603856" w14:paraId="1E495684" w14:textId="77777777" w:rsidTr="0007080F"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705BBA8" w14:textId="77777777" w:rsidR="00603856" w:rsidRDefault="00603856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7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41FCE77C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61843BE8" w14:textId="77777777" w:rsidTr="0007080F">
        <w:trPr>
          <w:cantSplit/>
          <w:trHeight w:val="320"/>
        </w:trPr>
        <w:tc>
          <w:tcPr>
            <w:tcW w:w="17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E88D0F4" w14:textId="77777777" w:rsidR="00603856" w:rsidRDefault="00603856" w:rsidP="0007080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完成单位</w:t>
            </w:r>
          </w:p>
        </w:tc>
        <w:tc>
          <w:tcPr>
            <w:tcW w:w="6798" w:type="dxa"/>
            <w:gridSpan w:val="3"/>
            <w:vMerge w:val="restart"/>
            <w:vAlign w:val="center"/>
          </w:tcPr>
          <w:p w14:paraId="61C51A06" w14:textId="77777777" w:rsidR="00603856" w:rsidRDefault="00603856" w:rsidP="0007080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856" w14:paraId="2E4E7877" w14:textId="77777777" w:rsidTr="0041490B">
        <w:trPr>
          <w:cantSplit/>
          <w:trHeight w:val="320"/>
        </w:trPr>
        <w:tc>
          <w:tcPr>
            <w:tcW w:w="1724" w:type="dxa"/>
            <w:gridSpan w:val="2"/>
            <w:vMerge/>
            <w:tcBorders>
              <w:left w:val="single" w:sz="8" w:space="0" w:color="auto"/>
            </w:tcBorders>
          </w:tcPr>
          <w:p w14:paraId="28FB2A6B" w14:textId="77777777" w:rsidR="00603856" w:rsidRDefault="00603856" w:rsidP="0007080F">
            <w:pPr>
              <w:spacing w:line="32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8" w:type="dxa"/>
            <w:gridSpan w:val="3"/>
            <w:vMerge/>
          </w:tcPr>
          <w:p w14:paraId="46971D5E" w14:textId="77777777" w:rsidR="00603856" w:rsidRDefault="00603856" w:rsidP="0007080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5B05EEE2" w14:textId="77777777" w:rsidTr="0007080F">
        <w:tc>
          <w:tcPr>
            <w:tcW w:w="1724" w:type="dxa"/>
            <w:gridSpan w:val="2"/>
            <w:tcBorders>
              <w:left w:val="single" w:sz="8" w:space="0" w:color="auto"/>
            </w:tcBorders>
          </w:tcPr>
          <w:p w14:paraId="1370347E" w14:textId="77777777" w:rsidR="00603856" w:rsidRDefault="00603856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96" w:type="dxa"/>
          </w:tcPr>
          <w:p w14:paraId="529A6F48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 w14:paraId="09AC0F20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57" w:type="dxa"/>
            <w:tcBorders>
              <w:right w:val="single" w:sz="8" w:space="0" w:color="auto"/>
            </w:tcBorders>
          </w:tcPr>
          <w:p w14:paraId="28CCFCAB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767BA28F" w14:textId="77777777" w:rsidTr="0007080F">
        <w:tc>
          <w:tcPr>
            <w:tcW w:w="1724" w:type="dxa"/>
            <w:gridSpan w:val="2"/>
            <w:tcBorders>
              <w:left w:val="single" w:sz="8" w:space="0" w:color="auto"/>
            </w:tcBorders>
          </w:tcPr>
          <w:p w14:paraId="0DAA27E0" w14:textId="77777777" w:rsidR="00603856" w:rsidRDefault="00603856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896" w:type="dxa"/>
          </w:tcPr>
          <w:p w14:paraId="53C872B2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 w14:paraId="4BE50AF4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657" w:type="dxa"/>
            <w:tcBorders>
              <w:right w:val="single" w:sz="8" w:space="0" w:color="auto"/>
            </w:tcBorders>
          </w:tcPr>
          <w:p w14:paraId="2CE208E2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2964A183" w14:textId="77777777" w:rsidTr="0041490B">
        <w:trPr>
          <w:trHeight w:val="575"/>
        </w:trPr>
        <w:tc>
          <w:tcPr>
            <w:tcW w:w="1724" w:type="dxa"/>
            <w:gridSpan w:val="2"/>
            <w:tcBorders>
              <w:left w:val="single" w:sz="8" w:space="0" w:color="auto"/>
            </w:tcBorders>
          </w:tcPr>
          <w:p w14:paraId="00184DB3" w14:textId="77777777" w:rsidR="00603856" w:rsidRDefault="00603856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2896" w:type="dxa"/>
          </w:tcPr>
          <w:p w14:paraId="3F698858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 w14:paraId="4EA07A47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657" w:type="dxa"/>
            <w:tcBorders>
              <w:right w:val="single" w:sz="8" w:space="0" w:color="auto"/>
            </w:tcBorders>
          </w:tcPr>
          <w:p w14:paraId="7D7FC2E4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03856" w14:paraId="404F2975" w14:textId="77777777" w:rsidTr="0007080F">
        <w:trPr>
          <w:cantSplit/>
        </w:trPr>
        <w:tc>
          <w:tcPr>
            <w:tcW w:w="1724" w:type="dxa"/>
            <w:gridSpan w:val="2"/>
            <w:tcBorders>
              <w:left w:val="single" w:sz="8" w:space="0" w:color="auto"/>
            </w:tcBorders>
            <w:vAlign w:val="center"/>
          </w:tcPr>
          <w:p w14:paraId="10A7FB3B" w14:textId="4F1F8976" w:rsidR="00603856" w:rsidRDefault="00603856" w:rsidP="0041490B">
            <w:pPr>
              <w:pStyle w:val="ad"/>
              <w:framePr w:hSpace="0" w:wrap="auto" w:hAnchor="text" w:yAlign="inline"/>
            </w:pPr>
            <w:r>
              <w:rPr>
                <w:rFonts w:hint="eastAsia"/>
              </w:rPr>
              <w:t>完成单位医学伦理委员会意见</w:t>
            </w:r>
          </w:p>
        </w:tc>
        <w:tc>
          <w:tcPr>
            <w:tcW w:w="6798" w:type="dxa"/>
            <w:gridSpan w:val="3"/>
            <w:tcBorders>
              <w:right w:val="single" w:sz="8" w:space="0" w:color="auto"/>
            </w:tcBorders>
          </w:tcPr>
          <w:p w14:paraId="175DB7E4" w14:textId="77777777" w:rsidR="00603856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016454D0" w14:textId="77777777" w:rsidR="00603856" w:rsidRPr="0041490B" w:rsidRDefault="00603856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01165EC6" w14:textId="77777777" w:rsidR="00603856" w:rsidRDefault="00603856" w:rsidP="0007080F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签章（签字）</w:t>
            </w:r>
          </w:p>
          <w:p w14:paraId="523E6FAD" w14:textId="77777777" w:rsidR="00603856" w:rsidRDefault="00603856" w:rsidP="0007080F">
            <w:pPr>
              <w:spacing w:line="5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603856" w14:paraId="0382D166" w14:textId="77777777" w:rsidTr="0007080F">
        <w:trPr>
          <w:trHeight w:val="8022"/>
        </w:trPr>
        <w:tc>
          <w:tcPr>
            <w:tcW w:w="6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6446C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DABB1AE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ECC673B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14:paraId="42A12890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B9DE5E5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38943E8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3FEDA39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5306865C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C5D6677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630C469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7EBE089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贡</w:t>
            </w:r>
          </w:p>
          <w:p w14:paraId="2F11D34B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E3B0E5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F063A6E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CFC3D63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献</w:t>
            </w:r>
          </w:p>
          <w:p w14:paraId="73CBFE57" w14:textId="77777777" w:rsidR="00603856" w:rsidRDefault="00603856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947B6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577117E9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28AF3D28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5C9F681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10029DF0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F71C951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5B450D0E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312A9C2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E071884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1448420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C8DC06D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151BF8BB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D21DD65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7376620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355ABF9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8B33AD5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EE4F33F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05460BA" w14:textId="77777777" w:rsidR="00603856" w:rsidRDefault="00603856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00F72D2" w14:textId="77777777" w:rsidR="00603856" w:rsidRDefault="00603856" w:rsidP="0007080F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单位公章</w:t>
            </w:r>
          </w:p>
          <w:p w14:paraId="2BB4C56C" w14:textId="77777777" w:rsidR="00603856" w:rsidRDefault="00603856" w:rsidP="0007080F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14:paraId="51068E02" w14:textId="77777777" w:rsidR="00603856" w:rsidRDefault="00603856" w:rsidP="0007080F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</w:tbl>
    <w:p w14:paraId="4CA7F465" w14:textId="77777777" w:rsidR="00603856" w:rsidRDefault="00603856" w:rsidP="00603856">
      <w:pPr>
        <w:spacing w:line="60" w:lineRule="auto"/>
        <w:jc w:val="center"/>
        <w:rPr>
          <w:rFonts w:ascii="黑体" w:eastAsia="黑体"/>
          <w:sz w:val="10"/>
          <w:szCs w:val="30"/>
        </w:rPr>
      </w:pPr>
      <w:r>
        <w:rPr>
          <w:rFonts w:ascii="黑体" w:eastAsia="黑体" w:hint="eastAsia"/>
          <w:sz w:val="30"/>
          <w:szCs w:val="30"/>
        </w:rPr>
        <w:t>六、推荐评审意见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03856" w14:paraId="151AFB64" w14:textId="77777777" w:rsidTr="0007080F">
        <w:trPr>
          <w:trHeight w:val="3690"/>
        </w:trPr>
        <w:tc>
          <w:tcPr>
            <w:tcW w:w="8528" w:type="dxa"/>
            <w:tcBorders>
              <w:bottom w:val="single" w:sz="4" w:space="0" w:color="auto"/>
            </w:tcBorders>
          </w:tcPr>
          <w:p w14:paraId="6257A55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推荐单位意见:</w:t>
            </w:r>
          </w:p>
          <w:p w14:paraId="576E4ACD" w14:textId="77777777" w:rsidR="00603856" w:rsidRDefault="00603856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3D3878A8" w14:textId="77777777" w:rsidR="00603856" w:rsidRDefault="00603856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3A79AB3C" w14:textId="77777777" w:rsidR="00603856" w:rsidRDefault="00603856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68AAED58" w14:textId="77777777" w:rsidR="00603856" w:rsidRDefault="00603856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00602CED" w14:textId="77777777" w:rsidR="00603856" w:rsidRDefault="00603856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04A83F6A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公    章</w:t>
            </w:r>
          </w:p>
          <w:p w14:paraId="45958BA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年    月    日</w:t>
            </w:r>
          </w:p>
        </w:tc>
      </w:tr>
      <w:tr w:rsidR="00603856" w14:paraId="0A397295" w14:textId="77777777" w:rsidTr="0007080F">
        <w:tc>
          <w:tcPr>
            <w:tcW w:w="8528" w:type="dxa"/>
          </w:tcPr>
          <w:p w14:paraId="472AF2BC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评审委员会意见:</w:t>
            </w:r>
          </w:p>
          <w:p w14:paraId="55AEF41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3D79989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7129DB8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6DD8DF07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3F106E8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40A2B365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CC8FD9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05B6344C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A010D4B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567CD3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603856" w14:paraId="3FF56DD8" w14:textId="77777777" w:rsidTr="0007080F">
        <w:tc>
          <w:tcPr>
            <w:tcW w:w="8528" w:type="dxa"/>
          </w:tcPr>
          <w:p w14:paraId="58ED744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成都医学会审定意见:</w:t>
            </w:r>
          </w:p>
          <w:p w14:paraId="2893945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40AE12A3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710DD2ED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A61B486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1575E35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1FC5F5D1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08740F3F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 xml:space="preserve">                                                       公    章</w:t>
            </w:r>
          </w:p>
          <w:p w14:paraId="67799FD4" w14:textId="77777777" w:rsidR="00603856" w:rsidRDefault="00603856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 xml:space="preserve">                                                    年    月    日</w:t>
            </w:r>
          </w:p>
        </w:tc>
      </w:tr>
    </w:tbl>
    <w:p w14:paraId="4583CB8A" w14:textId="77777777" w:rsidR="00603856" w:rsidRDefault="00603856" w:rsidP="00603856">
      <w:pPr>
        <w:spacing w:line="4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七、附件目录</w:t>
      </w:r>
    </w:p>
    <w:p w14:paraId="6C243F54" w14:textId="77777777" w:rsidR="00603856" w:rsidRDefault="00603856" w:rsidP="00603856">
      <w:pPr>
        <w:jc w:val="center"/>
        <w:rPr>
          <w:rFonts w:ascii="仿宋_GB2312" w:eastAsia="仿宋_GB2312"/>
          <w:b/>
          <w:bCs/>
          <w:sz w:val="44"/>
          <w:szCs w:val="28"/>
        </w:rPr>
      </w:pPr>
    </w:p>
    <w:p w14:paraId="676EEA87" w14:textId="77777777" w:rsidR="00E9034F" w:rsidRDefault="00E9034F" w:rsidP="00E9034F">
      <w:pPr>
        <w:rPr>
          <w:rFonts w:ascii="仿宋_GB2312" w:eastAsia="仿宋_GB2312"/>
          <w:sz w:val="32"/>
        </w:rPr>
      </w:pPr>
      <w:r w:rsidRPr="00842D72"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</w:rPr>
        <w:t>任务来源有关证明材料</w:t>
      </w:r>
    </w:p>
    <w:p w14:paraId="252831C9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842D72">
        <w:rPr>
          <w:rFonts w:ascii="仿宋_GB2312" w:eastAsia="仿宋_GB2312" w:hAnsi="宋体" w:hint="eastAsia"/>
          <w:sz w:val="32"/>
          <w:szCs w:val="32"/>
        </w:rPr>
        <w:t>科技成果评价报告</w:t>
      </w:r>
    </w:p>
    <w:p w14:paraId="120A9F59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842D72">
        <w:rPr>
          <w:rFonts w:ascii="仿宋_GB2312" w:eastAsia="仿宋_GB2312" w:hint="eastAsia"/>
          <w:sz w:val="32"/>
          <w:szCs w:val="32"/>
        </w:rPr>
        <w:t>、科技查新报告</w:t>
      </w:r>
    </w:p>
    <w:p w14:paraId="3C8FDD11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42D72">
        <w:rPr>
          <w:rFonts w:ascii="仿宋_GB2312" w:eastAsia="仿宋_GB2312" w:hint="eastAsia"/>
          <w:sz w:val="32"/>
          <w:szCs w:val="32"/>
        </w:rPr>
        <w:t>、研究技术报告</w:t>
      </w:r>
    </w:p>
    <w:p w14:paraId="7620B6CE" w14:textId="77777777" w:rsidR="00E9034F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842D72">
        <w:rPr>
          <w:rFonts w:ascii="仿宋_GB2312" w:eastAsia="仿宋_GB2312" w:hint="eastAsia"/>
          <w:sz w:val="32"/>
          <w:szCs w:val="32"/>
        </w:rPr>
        <w:t>、所有论文目录及论文</w:t>
      </w:r>
      <w:r>
        <w:rPr>
          <w:rFonts w:ascii="仿宋_GB2312" w:eastAsia="仿宋_GB2312" w:hint="eastAsia"/>
          <w:sz w:val="32"/>
          <w:szCs w:val="32"/>
        </w:rPr>
        <w:t>复印件</w:t>
      </w:r>
    </w:p>
    <w:p w14:paraId="6011F0AC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842D72">
        <w:rPr>
          <w:rFonts w:ascii="仿宋_GB2312" w:eastAsia="仿宋_GB2312" w:hAnsi="宋体" w:hint="eastAsia"/>
          <w:sz w:val="32"/>
          <w:szCs w:val="32"/>
        </w:rPr>
        <w:t>论文检索</w:t>
      </w:r>
    </w:p>
    <w:p w14:paraId="2B4AEFCB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</w:rPr>
        <w:t>论文被引用、收录情况检索证明</w:t>
      </w:r>
    </w:p>
    <w:p w14:paraId="74DE1B81" w14:textId="77777777" w:rsidR="00E9034F" w:rsidRPr="00842D72" w:rsidRDefault="00E9034F" w:rsidP="00E9034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 w:rsidRPr="00842D72">
        <w:rPr>
          <w:rFonts w:ascii="仿宋_GB2312" w:eastAsia="仿宋_GB2312" w:hAnsi="宋体" w:hint="eastAsia"/>
          <w:sz w:val="32"/>
          <w:szCs w:val="32"/>
        </w:rPr>
        <w:t>专利证书</w:t>
      </w:r>
    </w:p>
    <w:p w14:paraId="07D21F20" w14:textId="77777777" w:rsidR="00E9034F" w:rsidRPr="00842D72" w:rsidRDefault="00E9034F" w:rsidP="00E9034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 w:rsidRPr="00842D72">
        <w:rPr>
          <w:rFonts w:ascii="仿宋_GB2312" w:eastAsia="仿宋_GB2312" w:hAnsi="宋体" w:hint="eastAsia"/>
          <w:sz w:val="32"/>
          <w:szCs w:val="32"/>
        </w:rPr>
        <w:t>专著的封面及参编人员页面</w:t>
      </w:r>
    </w:p>
    <w:p w14:paraId="2300BA76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842D72">
        <w:rPr>
          <w:rFonts w:ascii="仿宋_GB2312" w:eastAsia="仿宋_GB2312" w:hint="eastAsia"/>
          <w:sz w:val="32"/>
          <w:szCs w:val="32"/>
        </w:rPr>
        <w:t>、学术交流文章目录及内容</w:t>
      </w:r>
    </w:p>
    <w:p w14:paraId="6DFDFE4E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842D72">
        <w:rPr>
          <w:rFonts w:ascii="仿宋_GB2312" w:eastAsia="仿宋_GB2312" w:hint="eastAsia"/>
          <w:sz w:val="32"/>
          <w:szCs w:val="32"/>
        </w:rPr>
        <w:t>、应用证明</w:t>
      </w:r>
    </w:p>
    <w:p w14:paraId="4411F471" w14:textId="77777777" w:rsidR="00E9034F" w:rsidRDefault="00E9034F" w:rsidP="00E9034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</w:rPr>
        <w:t>其他证明（</w:t>
      </w:r>
      <w:r w:rsidRPr="00B1263E">
        <w:rPr>
          <w:rFonts w:ascii="仿宋_GB2312" w:eastAsia="仿宋_GB2312" w:hint="eastAsia"/>
          <w:sz w:val="32"/>
        </w:rPr>
        <w:t>其他重要获奖证明、联合申报说明、知情同意书</w:t>
      </w:r>
      <w:r>
        <w:rPr>
          <w:rFonts w:ascii="仿宋_GB2312" w:eastAsia="仿宋_GB2312" w:hint="eastAsia"/>
          <w:sz w:val="32"/>
        </w:rPr>
        <w:t>等）</w:t>
      </w:r>
    </w:p>
    <w:p w14:paraId="7FDB617F" w14:textId="77777777" w:rsidR="00E9034F" w:rsidRDefault="00E9034F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14:paraId="1E384C29" w14:textId="77777777" w:rsidR="00603856" w:rsidRDefault="00E9034F" w:rsidP="00E9034F">
      <w:pPr>
        <w:rPr>
          <w:rFonts w:ascii="仿宋_GB2312" w:eastAsia="仿宋_GB2312" w:hAnsi="华文中宋"/>
          <w:spacing w:val="18"/>
          <w:sz w:val="32"/>
          <w:szCs w:val="32"/>
        </w:rPr>
      </w:pPr>
      <w:r>
        <w:rPr>
          <w:rFonts w:ascii="仿宋_GB2312" w:eastAsia="仿宋_GB2312" w:hAnsi="华文中宋" w:hint="eastAsia"/>
          <w:spacing w:val="18"/>
          <w:sz w:val="32"/>
          <w:szCs w:val="32"/>
        </w:rPr>
        <w:t>附件</w:t>
      </w:r>
      <w:r w:rsidR="002A7153">
        <w:rPr>
          <w:rFonts w:ascii="仿宋_GB2312" w:eastAsia="仿宋_GB2312" w:hAnsi="华文中宋" w:hint="eastAsia"/>
          <w:spacing w:val="18"/>
          <w:sz w:val="32"/>
          <w:szCs w:val="32"/>
        </w:rPr>
        <w:t>3</w:t>
      </w:r>
    </w:p>
    <w:p w14:paraId="70CE80A8" w14:textId="77777777" w:rsidR="00E9034F" w:rsidRDefault="00E9034F" w:rsidP="00E9034F">
      <w:pPr>
        <w:spacing w:line="460" w:lineRule="exact"/>
        <w:jc w:val="center"/>
        <w:rPr>
          <w:rFonts w:ascii="黑体" w:eastAsia="黑体"/>
          <w:color w:val="000000"/>
          <w:sz w:val="44"/>
          <w:szCs w:val="36"/>
        </w:rPr>
      </w:pPr>
      <w:r>
        <w:rPr>
          <w:rFonts w:ascii="黑体" w:eastAsia="黑体" w:hint="eastAsia"/>
          <w:color w:val="000000"/>
          <w:sz w:val="44"/>
          <w:szCs w:val="36"/>
        </w:rPr>
        <w:t>成都市医学科技奖推荐书</w:t>
      </w:r>
    </w:p>
    <w:p w14:paraId="3D2A9CFA" w14:textId="77777777" w:rsidR="00E9034F" w:rsidRDefault="00E9034F" w:rsidP="00E9034F">
      <w:pPr>
        <w:spacing w:line="4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(成果推广类)</w:t>
      </w:r>
    </w:p>
    <w:p w14:paraId="26D4E4AF" w14:textId="77777777" w:rsidR="00E9034F" w:rsidRDefault="00E9034F" w:rsidP="00E9034F">
      <w:pPr>
        <w:spacing w:line="460" w:lineRule="exact"/>
        <w:jc w:val="center"/>
        <w:rPr>
          <w:rFonts w:ascii="黑体" w:eastAsia="黑体"/>
          <w:color w:val="000000"/>
          <w:sz w:val="36"/>
          <w:szCs w:val="36"/>
        </w:rPr>
      </w:pPr>
    </w:p>
    <w:p w14:paraId="5055DA73" w14:textId="77777777" w:rsidR="00E9034F" w:rsidRDefault="00E9034F" w:rsidP="00E9034F">
      <w:pPr>
        <w:spacing w:line="60" w:lineRule="auto"/>
        <w:rPr>
          <w:rFonts w:ascii="仿宋_GB2312" w:eastAsia="仿宋_GB2312"/>
          <w:sz w:val="10"/>
        </w:rPr>
      </w:pPr>
      <w:r>
        <w:rPr>
          <w:rFonts w:ascii="黑体" w:eastAsia="黑体" w:hint="eastAsia"/>
          <w:sz w:val="30"/>
          <w:szCs w:val="30"/>
        </w:rPr>
        <w:t xml:space="preserve">                   一、项目基本情况         </w:t>
      </w:r>
      <w:r>
        <w:rPr>
          <w:rFonts w:ascii="仿宋_GB2312" w:eastAsia="仿宋_GB2312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82"/>
        <w:gridCol w:w="3472"/>
      </w:tblGrid>
      <w:tr w:rsidR="00E9034F" w14:paraId="5E205766" w14:textId="77777777" w:rsidTr="00E9034F">
        <w:trPr>
          <w:cantSplit/>
          <w:trHeight w:val="896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AA558F" w14:textId="77777777" w:rsidR="00E9034F" w:rsidRPr="00E9034F" w:rsidRDefault="00E9034F" w:rsidP="0007080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15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A0F20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E715D97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1A923311" w14:textId="77777777" w:rsidTr="0007080F">
        <w:trPr>
          <w:trHeight w:val="1083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19C5D37A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主  要</w:t>
            </w:r>
          </w:p>
          <w:p w14:paraId="554EA69E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完成人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455AD73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8FE137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63DC3E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4AC66FD2" w14:textId="77777777" w:rsidTr="00E9034F">
        <w:trPr>
          <w:trHeight w:val="1244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75BDD017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主要完</w:t>
            </w:r>
          </w:p>
          <w:p w14:paraId="0DE4F60C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成单位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23BFEF3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5490E6A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EBAAE8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431EEF8F" w14:textId="77777777" w:rsidTr="0007080F">
        <w:trPr>
          <w:cantSplit/>
          <w:trHeight w:val="2290"/>
        </w:trPr>
        <w:tc>
          <w:tcPr>
            <w:tcW w:w="13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9BCB204" w14:textId="77777777" w:rsidR="00E9034F" w:rsidRP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推  荐</w:t>
            </w:r>
          </w:p>
          <w:p w14:paraId="17061E6B" w14:textId="77777777" w:rsidR="00E9034F" w:rsidRP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单  位</w:t>
            </w:r>
          </w:p>
          <w:p w14:paraId="60C9B5FA" w14:textId="77777777" w:rsidR="00E9034F" w:rsidRP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57201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A78191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C680477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D801309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56716E4" w14:textId="77777777" w:rsidR="00E9034F" w:rsidRDefault="00E9034F" w:rsidP="0007080F">
            <w:pPr>
              <w:spacing w:line="46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  章</w:t>
            </w:r>
          </w:p>
          <w:p w14:paraId="2EE5DB68" w14:textId="77777777" w:rsid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月  日</w:t>
            </w:r>
          </w:p>
        </w:tc>
      </w:tr>
      <w:tr w:rsidR="00E9034F" w14:paraId="3C2B0E57" w14:textId="77777777" w:rsidTr="0007080F">
        <w:trPr>
          <w:cantSplit/>
          <w:trHeight w:val="1000"/>
        </w:trPr>
        <w:tc>
          <w:tcPr>
            <w:tcW w:w="13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4D9256E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任  务</w:t>
            </w:r>
          </w:p>
          <w:p w14:paraId="697DB6B0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来  源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6D673F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02F084C2" w14:textId="77777777" w:rsidTr="0007080F">
        <w:trPr>
          <w:trHeight w:val="577"/>
        </w:trPr>
        <w:tc>
          <w:tcPr>
            <w:tcW w:w="1368" w:type="dxa"/>
            <w:tcBorders>
              <w:left w:val="single" w:sz="8" w:space="0" w:color="auto"/>
            </w:tcBorders>
          </w:tcPr>
          <w:p w14:paraId="5AD1EA02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项目起</w:t>
            </w:r>
          </w:p>
          <w:p w14:paraId="420B36BA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止时间</w:t>
            </w:r>
          </w:p>
        </w:tc>
        <w:tc>
          <w:tcPr>
            <w:tcW w:w="3682" w:type="dxa"/>
            <w:vAlign w:val="center"/>
          </w:tcPr>
          <w:p w14:paraId="433F5BE8" w14:textId="77777777" w:rsid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起始：      年      月</w:t>
            </w:r>
          </w:p>
        </w:tc>
        <w:tc>
          <w:tcPr>
            <w:tcW w:w="3472" w:type="dxa"/>
            <w:tcBorders>
              <w:right w:val="single" w:sz="8" w:space="0" w:color="auto"/>
            </w:tcBorders>
            <w:vAlign w:val="center"/>
          </w:tcPr>
          <w:p w14:paraId="70B5A10E" w14:textId="77777777" w:rsid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完成：     年      月</w:t>
            </w:r>
          </w:p>
        </w:tc>
      </w:tr>
      <w:tr w:rsidR="00E9034F" w14:paraId="2930B345" w14:textId="77777777" w:rsidTr="0007080F">
        <w:trPr>
          <w:cantSplit/>
          <w:trHeight w:val="315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6021C4E4" w14:textId="77777777" w:rsidR="00E9034F" w:rsidRPr="00E9034F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原成果名称</w:t>
            </w:r>
          </w:p>
        </w:tc>
        <w:tc>
          <w:tcPr>
            <w:tcW w:w="7154" w:type="dxa"/>
            <w:gridSpan w:val="2"/>
            <w:tcBorders>
              <w:right w:val="single" w:sz="8" w:space="0" w:color="auto"/>
            </w:tcBorders>
          </w:tcPr>
          <w:p w14:paraId="0A8B447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BCD2C7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08D814C8" w14:textId="77777777" w:rsidTr="0007080F">
        <w:trPr>
          <w:cantSplit/>
          <w:trHeight w:val="1515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5A1B35" w14:textId="77777777" w:rsidR="00E9034F" w:rsidRPr="003E5370" w:rsidRDefault="00E9034F" w:rsidP="0007080F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9034F">
              <w:rPr>
                <w:rFonts w:ascii="仿宋_GB2312" w:eastAsia="仿宋_GB2312" w:hint="eastAsia"/>
                <w:sz w:val="24"/>
              </w:rPr>
              <w:t>本项目曾获奖情况</w:t>
            </w:r>
          </w:p>
        </w:tc>
        <w:tc>
          <w:tcPr>
            <w:tcW w:w="715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7D2A27C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6B04DE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4A99579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64A1FD9E" w14:textId="77777777" w:rsidR="00E9034F" w:rsidRPr="00B24007" w:rsidRDefault="00E9034F" w:rsidP="00E9034F">
      <w:pPr>
        <w:rPr>
          <w:vanish/>
        </w:rPr>
      </w:pPr>
    </w:p>
    <w:tbl>
      <w:tblPr>
        <w:tblpPr w:leftFromText="180" w:rightFromText="180" w:vertAnchor="page" w:horzAnchor="margin" w:tblpY="23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9034F" w14:paraId="5B3D97A0" w14:textId="77777777" w:rsidTr="0007080F">
        <w:trPr>
          <w:trHeight w:val="7767"/>
        </w:trPr>
        <w:tc>
          <w:tcPr>
            <w:tcW w:w="8522" w:type="dxa"/>
          </w:tcPr>
          <w:p w14:paraId="358B82B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原成果完成单位、完成人、科技成果鉴定情况（专家评价水平）、获奖情况：</w:t>
            </w:r>
          </w:p>
          <w:p w14:paraId="4423A5E3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69FE0C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E7E76E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4A347A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700375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E58F45A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5A30D6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B468ADA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C49A3E3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0211B6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123F88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C025E42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1E6F68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48D3A5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9040182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9BAB343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A7C05C7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2F68779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6B8012E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C11FB7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8E9793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FDD3E6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5AED693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F6A75E1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239269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58A070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64EEB269" w14:textId="77777777" w:rsidR="00E9034F" w:rsidRDefault="00E9034F" w:rsidP="00E9034F">
      <w:pPr>
        <w:spacing w:line="460" w:lineRule="exact"/>
        <w:jc w:val="center"/>
        <w:rPr>
          <w:rFonts w:ascii="黑体" w:eastAsia="黑体"/>
          <w:sz w:val="10"/>
          <w:szCs w:val="30"/>
        </w:rPr>
      </w:pPr>
      <w:r>
        <w:rPr>
          <w:rFonts w:ascii="黑体" w:eastAsia="黑体" w:hint="eastAsia"/>
          <w:sz w:val="30"/>
          <w:szCs w:val="30"/>
        </w:rPr>
        <w:t>二、原成果简介</w:t>
      </w:r>
    </w:p>
    <w:p w14:paraId="343F4574" w14:textId="77777777" w:rsidR="00E9034F" w:rsidRDefault="00E9034F" w:rsidP="00E9034F">
      <w:pPr>
        <w:spacing w:line="460" w:lineRule="exact"/>
        <w:jc w:val="center"/>
        <w:rPr>
          <w:rFonts w:ascii="黑体" w:eastAsia="黑体"/>
          <w:sz w:val="30"/>
          <w:szCs w:val="30"/>
        </w:rPr>
      </w:pPr>
    </w:p>
    <w:p w14:paraId="28D307C1" w14:textId="77777777" w:rsidR="00E9034F" w:rsidRDefault="00E9034F" w:rsidP="00E9034F">
      <w:pPr>
        <w:spacing w:line="60" w:lineRule="auto"/>
        <w:jc w:val="center"/>
        <w:rPr>
          <w:rFonts w:ascii="黑体" w:eastAsia="黑体"/>
          <w:sz w:val="10"/>
          <w:szCs w:val="30"/>
        </w:rPr>
      </w:pPr>
      <w:r>
        <w:rPr>
          <w:rFonts w:ascii="黑体" w:eastAsia="黑体" w:hint="eastAsia"/>
          <w:sz w:val="30"/>
          <w:szCs w:val="30"/>
        </w:rPr>
        <w:t>三、项目详细内容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9034F" w14:paraId="231A48C5" w14:textId="77777777" w:rsidTr="0007080F">
        <w:trPr>
          <w:trHeight w:val="6680"/>
        </w:trPr>
        <w:tc>
          <w:tcPr>
            <w:tcW w:w="8522" w:type="dxa"/>
            <w:tcBorders>
              <w:bottom w:val="single" w:sz="4" w:space="0" w:color="auto"/>
            </w:tcBorders>
          </w:tcPr>
          <w:p w14:paraId="42DD3A79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1、推广难度</w:t>
            </w:r>
          </w:p>
          <w:p w14:paraId="3C19191C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29E52941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576C7389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76992F33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DB4AEF6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47A901E3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39BA384F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380EF62E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3107277E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7A82CC02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6D9749F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5F5BB008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5B7D0C8E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75781C5" w14:textId="77777777" w:rsidR="00E9034F" w:rsidRDefault="00E9034F" w:rsidP="0007080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30EEF36F" w14:textId="77777777" w:rsidTr="0007080F">
        <w:trPr>
          <w:trHeight w:val="6200"/>
        </w:trPr>
        <w:tc>
          <w:tcPr>
            <w:tcW w:w="8522" w:type="dxa"/>
            <w:tcBorders>
              <w:top w:val="single" w:sz="4" w:space="0" w:color="auto"/>
            </w:tcBorders>
          </w:tcPr>
          <w:p w14:paraId="42667E1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2、推广覆盖面</w:t>
            </w:r>
          </w:p>
          <w:p w14:paraId="7101027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EC95B16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DB84791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19E40B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F25B1C6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421FE7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72B75F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95A608C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B36BB97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DC77CCC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90BA281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E662D9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58F808B6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7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DC88F" w14:textId="77777777" w:rsidR="00E9034F" w:rsidRDefault="00E9034F" w:rsidP="0007080F">
            <w:pPr>
              <w:spacing w:before="120"/>
              <w:rPr>
                <w:rFonts w:ascii="仿宋_GB2312" w:eastAsia="仿宋_GB2312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3、推广方法、措施及创新点</w:t>
            </w:r>
          </w:p>
          <w:p w14:paraId="7803EA9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494C92FA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9AF6A19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985FC6C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431B60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22192B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D077F8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3B5401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7B6822D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50DA1A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6FFF7DC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4D48B7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7F0F7375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9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300D7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</w:t>
            </w:r>
            <w:r>
              <w:rPr>
                <w:rFonts w:eastAsia="仿宋_GB2312" w:hint="eastAsia"/>
                <w:sz w:val="24"/>
              </w:rPr>
              <w:t>对提高医疗技术水平的作用</w:t>
            </w:r>
          </w:p>
          <w:p w14:paraId="5CF3FFF6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7AF61A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3E41081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FE174A9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7456AB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D1B907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558343CF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7CD36CA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6BBAE0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690F7FA1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12A03BD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823DC8E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02D0F15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14:paraId="24C6F0C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735E1C9B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0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CD41B3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5、社会效益</w:t>
            </w:r>
          </w:p>
        </w:tc>
      </w:tr>
      <w:tr w:rsidR="00E9034F" w14:paraId="4BE59C5E" w14:textId="77777777" w:rsidTr="0007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8"/>
        </w:trPr>
        <w:tc>
          <w:tcPr>
            <w:tcW w:w="8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C696E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6、经济效益</w:t>
            </w:r>
          </w:p>
        </w:tc>
      </w:tr>
    </w:tbl>
    <w:p w14:paraId="42ACA248" w14:textId="77777777" w:rsidR="00E9034F" w:rsidRDefault="00E9034F" w:rsidP="00E9034F">
      <w:pPr>
        <w:spacing w:line="60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四、主要完成人情况表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903"/>
        <w:gridCol w:w="1106"/>
        <w:gridCol w:w="194"/>
        <w:gridCol w:w="1760"/>
        <w:gridCol w:w="1260"/>
        <w:gridCol w:w="905"/>
        <w:gridCol w:w="720"/>
        <w:gridCol w:w="1029"/>
      </w:tblGrid>
      <w:tr w:rsidR="00E9034F" w14:paraId="250D008A" w14:textId="77777777" w:rsidTr="0007080F">
        <w:trPr>
          <w:cantSplit/>
          <w:trHeight w:val="610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3DA7FB7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完成人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</w:tcBorders>
          </w:tcPr>
          <w:p w14:paraId="20628E56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</w:tcBorders>
          </w:tcPr>
          <w:p w14:paraId="7FFB40A5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4EBFE1D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sz="8" w:space="0" w:color="auto"/>
            </w:tcBorders>
          </w:tcPr>
          <w:p w14:paraId="4C808842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9F83120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181A112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034F" w14:paraId="4D6272BD" w14:textId="77777777" w:rsidTr="0007080F">
        <w:trPr>
          <w:cantSplit/>
          <w:trHeight w:val="619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EDA6F2B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1CE7B7F0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 月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14:paraId="00883AA6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  派</w:t>
            </w:r>
          </w:p>
        </w:tc>
        <w:tc>
          <w:tcPr>
            <w:tcW w:w="2654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14:paraId="053E9839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62C9D6BF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4D88C31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974" w:type="dxa"/>
            <w:gridSpan w:val="7"/>
            <w:tcBorders>
              <w:left w:val="single" w:sz="2" w:space="0" w:color="auto"/>
              <w:right w:val="single" w:sz="8" w:space="0" w:color="auto"/>
            </w:tcBorders>
          </w:tcPr>
          <w:p w14:paraId="128711FD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3B8CFA27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440544C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</w:tcBorders>
          </w:tcPr>
          <w:p w14:paraId="62EECB90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14:paraId="7E043923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2654" w:type="dxa"/>
            <w:gridSpan w:val="3"/>
            <w:tcBorders>
              <w:right w:val="single" w:sz="8" w:space="0" w:color="auto"/>
            </w:tcBorders>
          </w:tcPr>
          <w:p w14:paraId="0310EE27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3BD3B284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A65758D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</w:tcBorders>
          </w:tcPr>
          <w:p w14:paraId="115B625D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14:paraId="79D94FD7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tcBorders>
              <w:right w:val="single" w:sz="8" w:space="0" w:color="auto"/>
            </w:tcBorders>
          </w:tcPr>
          <w:p w14:paraId="20D8E4F1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0725EBA6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37437F0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5C92BEB0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14:paraId="04AA513D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4FB48D6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595D14C2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4CDF1BB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7BBF7623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14:paraId="7B24096F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308AD6BE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38E28034" w14:textId="77777777" w:rsidTr="0007080F">
        <w:trPr>
          <w:cantSplit/>
          <w:trHeight w:val="70"/>
        </w:trPr>
        <w:tc>
          <w:tcPr>
            <w:tcW w:w="1548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2F2393B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14:paraId="018A75B6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7D28276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现从事专业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21E3BD51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14950D7D" w14:textId="77777777" w:rsidTr="0007080F">
        <w:trPr>
          <w:trHeight w:val="1435"/>
        </w:trPr>
        <w:tc>
          <w:tcPr>
            <w:tcW w:w="8522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645D1212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曾获奖励情况</w:t>
            </w:r>
          </w:p>
          <w:p w14:paraId="618B2BCE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331C73ED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659808C3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  <w:tr w:rsidR="00E9034F" w14:paraId="222AB3E5" w14:textId="77777777" w:rsidTr="0007080F">
        <w:trPr>
          <w:trHeight w:val="70"/>
        </w:trPr>
        <w:tc>
          <w:tcPr>
            <w:tcW w:w="2848" w:type="dxa"/>
            <w:gridSpan w:val="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533366C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参加本项目的起止时间</w:t>
            </w:r>
          </w:p>
        </w:tc>
        <w:tc>
          <w:tcPr>
            <w:tcW w:w="5674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08BBA80D" w14:textId="77777777" w:rsidR="00E9034F" w:rsidRDefault="00E9034F" w:rsidP="0007080F">
            <w:pPr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      年      月       至      年      月</w:t>
            </w:r>
          </w:p>
        </w:tc>
      </w:tr>
      <w:tr w:rsidR="00E9034F" w14:paraId="6A059338" w14:textId="77777777" w:rsidTr="0007080F">
        <w:trPr>
          <w:cantSplit/>
          <w:trHeight w:val="4002"/>
        </w:trPr>
        <w:tc>
          <w:tcPr>
            <w:tcW w:w="645" w:type="dxa"/>
            <w:tcBorders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14:paraId="5B44225E" w14:textId="77777777" w:rsidR="00E9034F" w:rsidRDefault="00E9034F" w:rsidP="0007080F">
            <w:pPr>
              <w:spacing w:line="600" w:lineRule="atLeast"/>
              <w:ind w:right="113"/>
              <w:jc w:val="center"/>
              <w:rPr>
                <w:rFonts w:eastAsia="仿宋_GB2312"/>
                <w:sz w:val="24"/>
              </w:rPr>
            </w:pPr>
            <w:r w:rsidRPr="00043FC6">
              <w:rPr>
                <w:rFonts w:eastAsia="仿宋_GB2312"/>
                <w:spacing w:val="239"/>
                <w:kern w:val="0"/>
                <w:sz w:val="24"/>
                <w:fitText w:val="2398" w:id="-1972709632"/>
              </w:rPr>
              <w:t>主要贡</w:t>
            </w:r>
            <w:r w:rsidRPr="00043FC6">
              <w:rPr>
                <w:rFonts w:eastAsia="仿宋_GB2312"/>
                <w:spacing w:val="2"/>
                <w:kern w:val="0"/>
                <w:sz w:val="24"/>
                <w:fitText w:val="2398" w:id="-1972709632"/>
              </w:rPr>
              <w:t>献</w:t>
            </w:r>
          </w:p>
        </w:tc>
        <w:tc>
          <w:tcPr>
            <w:tcW w:w="7877" w:type="dxa"/>
            <w:gridSpan w:val="8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FE7699B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4BCB4A02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50E2FB61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2ED28B1C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5E2F86F7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  <w:p w14:paraId="60598ABE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本人签名：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</w:p>
          <w:p w14:paraId="662C9322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月    日</w:t>
            </w:r>
          </w:p>
          <w:p w14:paraId="57155FB5" w14:textId="77777777" w:rsidR="00E9034F" w:rsidRDefault="00E9034F" w:rsidP="0007080F">
            <w:pPr>
              <w:spacing w:line="600" w:lineRule="atLeast"/>
              <w:rPr>
                <w:rFonts w:ascii="仿宋_GB2312" w:eastAsia="仿宋_GB2312"/>
                <w:sz w:val="24"/>
              </w:rPr>
            </w:pPr>
          </w:p>
        </w:tc>
      </w:tr>
    </w:tbl>
    <w:p w14:paraId="25988333" w14:textId="77777777" w:rsidR="00E9034F" w:rsidRDefault="00E9034F" w:rsidP="00E9034F">
      <w:pPr>
        <w:spacing w:line="4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五、主要完成单位情况表</w:t>
      </w:r>
    </w:p>
    <w:tbl>
      <w:tblPr>
        <w:tblpPr w:leftFromText="180" w:rightFromText="180" w:horzAnchor="margin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103"/>
        <w:gridCol w:w="2896"/>
        <w:gridCol w:w="1245"/>
        <w:gridCol w:w="2657"/>
      </w:tblGrid>
      <w:tr w:rsidR="00E9034F" w14:paraId="2A29455C" w14:textId="77777777" w:rsidTr="0007080F"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6EE07E1" w14:textId="77777777" w:rsidR="00E9034F" w:rsidRDefault="00E9034F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7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4B12019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7B73B9DE" w14:textId="77777777" w:rsidTr="0007080F">
        <w:trPr>
          <w:cantSplit/>
          <w:trHeight w:val="320"/>
        </w:trPr>
        <w:tc>
          <w:tcPr>
            <w:tcW w:w="17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C56B1F1" w14:textId="77777777" w:rsidR="00E9034F" w:rsidRDefault="00E9034F" w:rsidP="0007080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完成单位</w:t>
            </w:r>
          </w:p>
        </w:tc>
        <w:tc>
          <w:tcPr>
            <w:tcW w:w="6798" w:type="dxa"/>
            <w:gridSpan w:val="3"/>
            <w:vMerge w:val="restart"/>
            <w:vAlign w:val="center"/>
          </w:tcPr>
          <w:p w14:paraId="74F52405" w14:textId="77777777" w:rsidR="00E9034F" w:rsidRDefault="00E9034F" w:rsidP="0007080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034F" w14:paraId="16B9A496" w14:textId="77777777" w:rsidTr="0007080F">
        <w:trPr>
          <w:cantSplit/>
          <w:trHeight w:val="320"/>
        </w:trPr>
        <w:tc>
          <w:tcPr>
            <w:tcW w:w="1724" w:type="dxa"/>
            <w:gridSpan w:val="2"/>
            <w:vMerge/>
            <w:tcBorders>
              <w:left w:val="single" w:sz="8" w:space="0" w:color="auto"/>
            </w:tcBorders>
          </w:tcPr>
          <w:p w14:paraId="21AE62C6" w14:textId="77777777" w:rsidR="00E9034F" w:rsidRDefault="00E9034F" w:rsidP="0007080F">
            <w:pPr>
              <w:spacing w:line="32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98" w:type="dxa"/>
            <w:gridSpan w:val="3"/>
            <w:vMerge/>
          </w:tcPr>
          <w:p w14:paraId="3A1019C6" w14:textId="77777777" w:rsidR="00E9034F" w:rsidRDefault="00E9034F" w:rsidP="0007080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781605FF" w14:textId="77777777" w:rsidTr="0007080F">
        <w:tc>
          <w:tcPr>
            <w:tcW w:w="1724" w:type="dxa"/>
            <w:gridSpan w:val="2"/>
            <w:tcBorders>
              <w:left w:val="single" w:sz="8" w:space="0" w:color="auto"/>
            </w:tcBorders>
          </w:tcPr>
          <w:p w14:paraId="6AEBD84B" w14:textId="77777777" w:rsidR="00E9034F" w:rsidRDefault="00E9034F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96" w:type="dxa"/>
          </w:tcPr>
          <w:p w14:paraId="74D5B239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 w14:paraId="45233403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57" w:type="dxa"/>
            <w:tcBorders>
              <w:right w:val="single" w:sz="8" w:space="0" w:color="auto"/>
            </w:tcBorders>
          </w:tcPr>
          <w:p w14:paraId="728F21F1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1DD4796E" w14:textId="77777777" w:rsidTr="0007080F">
        <w:tc>
          <w:tcPr>
            <w:tcW w:w="1724" w:type="dxa"/>
            <w:gridSpan w:val="2"/>
            <w:tcBorders>
              <w:left w:val="single" w:sz="8" w:space="0" w:color="auto"/>
            </w:tcBorders>
          </w:tcPr>
          <w:p w14:paraId="7FF0F3C1" w14:textId="77777777" w:rsidR="00E9034F" w:rsidRDefault="00E9034F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896" w:type="dxa"/>
          </w:tcPr>
          <w:p w14:paraId="59C43783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 w14:paraId="579274EE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657" w:type="dxa"/>
            <w:tcBorders>
              <w:right w:val="single" w:sz="8" w:space="0" w:color="auto"/>
            </w:tcBorders>
          </w:tcPr>
          <w:p w14:paraId="289CAE39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218CBDDC" w14:textId="77777777" w:rsidTr="0007080F">
        <w:tc>
          <w:tcPr>
            <w:tcW w:w="1724" w:type="dxa"/>
            <w:gridSpan w:val="2"/>
            <w:tcBorders>
              <w:left w:val="single" w:sz="8" w:space="0" w:color="auto"/>
            </w:tcBorders>
          </w:tcPr>
          <w:p w14:paraId="7B4337B1" w14:textId="77777777" w:rsidR="00E9034F" w:rsidRDefault="00E9034F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2896" w:type="dxa"/>
          </w:tcPr>
          <w:p w14:paraId="5CBC6D1F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</w:tcPr>
          <w:p w14:paraId="43B326C9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657" w:type="dxa"/>
            <w:tcBorders>
              <w:right w:val="single" w:sz="8" w:space="0" w:color="auto"/>
            </w:tcBorders>
          </w:tcPr>
          <w:p w14:paraId="4AE3D5C5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9034F" w14:paraId="0D0550E9" w14:textId="77777777" w:rsidTr="0007080F">
        <w:trPr>
          <w:cantSplit/>
        </w:trPr>
        <w:tc>
          <w:tcPr>
            <w:tcW w:w="1724" w:type="dxa"/>
            <w:gridSpan w:val="2"/>
            <w:tcBorders>
              <w:left w:val="single" w:sz="8" w:space="0" w:color="auto"/>
            </w:tcBorders>
            <w:vAlign w:val="center"/>
          </w:tcPr>
          <w:p w14:paraId="2F5C6BDA" w14:textId="77777777" w:rsidR="00E9034F" w:rsidRDefault="00E9034F" w:rsidP="0007080F">
            <w:pPr>
              <w:spacing w:line="560" w:lineRule="exact"/>
              <w:ind w:firstLineChars="23" w:firstLine="55"/>
              <w:jc w:val="center"/>
              <w:rPr>
                <w:rFonts w:ascii="仿宋_GB2312" w:eastAsia="仿宋_GB2312"/>
                <w:sz w:val="24"/>
              </w:rPr>
            </w:pPr>
          </w:p>
          <w:p w14:paraId="07A25640" w14:textId="77777777" w:rsidR="00E9034F" w:rsidRDefault="00E9034F" w:rsidP="0007080F">
            <w:pPr>
              <w:pStyle w:val="ad"/>
              <w:framePr w:hSpace="0" w:wrap="auto" w:hAnchor="text" w:yAlign="inline"/>
              <w:ind w:firstLine="47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完成单位医学伦理委员会意见</w:t>
            </w:r>
          </w:p>
          <w:p w14:paraId="79D396BC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798" w:type="dxa"/>
            <w:gridSpan w:val="3"/>
            <w:tcBorders>
              <w:right w:val="single" w:sz="8" w:space="0" w:color="auto"/>
            </w:tcBorders>
          </w:tcPr>
          <w:p w14:paraId="454AA10F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5B11928A" w14:textId="77777777" w:rsidR="00E9034F" w:rsidRDefault="00E9034F" w:rsidP="0007080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4C2FAD05" w14:textId="77777777" w:rsidR="00E9034F" w:rsidRDefault="00E9034F" w:rsidP="0007080F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签章（签字）</w:t>
            </w:r>
          </w:p>
          <w:p w14:paraId="5C0D8071" w14:textId="77777777" w:rsidR="00E9034F" w:rsidRDefault="00E9034F" w:rsidP="0007080F">
            <w:pPr>
              <w:spacing w:line="5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E9034F" w14:paraId="41F64543" w14:textId="77777777" w:rsidTr="0007080F">
        <w:trPr>
          <w:trHeight w:val="8022"/>
        </w:trPr>
        <w:tc>
          <w:tcPr>
            <w:tcW w:w="6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FDB6AA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3555E30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D0B4DBF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14:paraId="15B29153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E7DD712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CB0B70A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26ACAE1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35F6082F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AA4C2E0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DD4D002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83CC540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贡</w:t>
            </w:r>
          </w:p>
          <w:p w14:paraId="5E681100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61044A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9EE7C2C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D1E9666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献</w:t>
            </w:r>
          </w:p>
          <w:p w14:paraId="297CAEFB" w14:textId="77777777" w:rsidR="00E9034F" w:rsidRDefault="00E9034F" w:rsidP="0007080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51AA8D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B08B51E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8192E31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90DF608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7A4376B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1EEEBA5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5D308CE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C05CE62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5CB4FB5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23BD9EE2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C850C8F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573F963A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D730577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0A56A45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64EA89D8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14B706D4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4C8DAC69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721C173A" w14:textId="77777777" w:rsidR="00E9034F" w:rsidRDefault="00E9034F" w:rsidP="0007080F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3AB3F92B" w14:textId="77777777" w:rsidR="00E9034F" w:rsidRDefault="00E9034F" w:rsidP="0007080F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单位公章</w:t>
            </w:r>
          </w:p>
          <w:p w14:paraId="256AAC15" w14:textId="77777777" w:rsidR="00E9034F" w:rsidRDefault="00E9034F" w:rsidP="0007080F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14:paraId="085863B8" w14:textId="77777777" w:rsidR="00E9034F" w:rsidRDefault="00E9034F" w:rsidP="0007080F">
            <w:pPr>
              <w:spacing w:line="3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</w:tbl>
    <w:p w14:paraId="1FCBF6C1" w14:textId="77777777" w:rsidR="00E9034F" w:rsidRDefault="00E9034F" w:rsidP="00E9034F">
      <w:pPr>
        <w:spacing w:line="60" w:lineRule="auto"/>
        <w:jc w:val="center"/>
        <w:rPr>
          <w:rFonts w:ascii="黑体" w:eastAsia="黑体"/>
          <w:sz w:val="10"/>
          <w:szCs w:val="30"/>
        </w:rPr>
      </w:pPr>
      <w:r>
        <w:rPr>
          <w:rFonts w:ascii="黑体" w:eastAsia="黑体" w:hint="eastAsia"/>
          <w:sz w:val="30"/>
          <w:szCs w:val="30"/>
        </w:rPr>
        <w:t>六、推荐评审意见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9034F" w14:paraId="5EF3A26D" w14:textId="77777777" w:rsidTr="0007080F">
        <w:trPr>
          <w:trHeight w:val="3690"/>
        </w:trPr>
        <w:tc>
          <w:tcPr>
            <w:tcW w:w="8528" w:type="dxa"/>
            <w:tcBorders>
              <w:bottom w:val="single" w:sz="4" w:space="0" w:color="auto"/>
            </w:tcBorders>
          </w:tcPr>
          <w:p w14:paraId="6EC614AA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推荐单位意见:</w:t>
            </w:r>
          </w:p>
          <w:p w14:paraId="4013B3B2" w14:textId="77777777" w:rsidR="00E9034F" w:rsidRDefault="00E9034F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4EE189E8" w14:textId="77777777" w:rsidR="00E9034F" w:rsidRDefault="00E9034F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3D7465BE" w14:textId="77777777" w:rsidR="00E9034F" w:rsidRDefault="00E9034F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35700968" w14:textId="77777777" w:rsidR="00E9034F" w:rsidRDefault="00E9034F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2625BD64" w14:textId="77777777" w:rsidR="00E9034F" w:rsidRDefault="00E9034F" w:rsidP="0007080F">
            <w:pPr>
              <w:spacing w:line="460" w:lineRule="exact"/>
              <w:rPr>
                <w:rFonts w:ascii="黑体" w:eastAsia="黑体"/>
                <w:sz w:val="30"/>
                <w:szCs w:val="30"/>
              </w:rPr>
            </w:pPr>
          </w:p>
          <w:p w14:paraId="10DF5A4E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公    章</w:t>
            </w:r>
          </w:p>
          <w:p w14:paraId="639825E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年    月    日</w:t>
            </w:r>
          </w:p>
        </w:tc>
      </w:tr>
      <w:tr w:rsidR="00E9034F" w14:paraId="081E2D71" w14:textId="77777777" w:rsidTr="0007080F">
        <w:tc>
          <w:tcPr>
            <w:tcW w:w="8528" w:type="dxa"/>
          </w:tcPr>
          <w:p w14:paraId="43AB2BAE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评审委员会意见:</w:t>
            </w:r>
          </w:p>
          <w:p w14:paraId="18B78443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359ADD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26F177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6AE38AC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64F61F0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1E6CFAD9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5E01552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109ED75D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38B8C5D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238A34F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E9034F" w14:paraId="0B890ECD" w14:textId="77777777" w:rsidTr="0007080F">
        <w:tc>
          <w:tcPr>
            <w:tcW w:w="8528" w:type="dxa"/>
          </w:tcPr>
          <w:p w14:paraId="08C1EF6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成都医学会审定意见:</w:t>
            </w:r>
          </w:p>
          <w:p w14:paraId="130990AB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70FFB29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1C72DC64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7D7DAF4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9BA5DE2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DB08356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</w:p>
          <w:p w14:paraId="57AB6B15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 xml:space="preserve">                                                       公    章</w:t>
            </w:r>
          </w:p>
          <w:p w14:paraId="6637F398" w14:textId="77777777" w:rsidR="00E9034F" w:rsidRDefault="00E9034F" w:rsidP="0007080F">
            <w:pPr>
              <w:spacing w:line="460" w:lineRule="exac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 xml:space="preserve">                                                    年    月    日</w:t>
            </w:r>
          </w:p>
        </w:tc>
      </w:tr>
    </w:tbl>
    <w:p w14:paraId="1A0AAD20" w14:textId="77777777" w:rsidR="00E9034F" w:rsidRDefault="00E9034F" w:rsidP="00E9034F">
      <w:pPr>
        <w:spacing w:line="4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七、附件目录</w:t>
      </w:r>
    </w:p>
    <w:p w14:paraId="26A074BA" w14:textId="77777777" w:rsidR="00E9034F" w:rsidRDefault="00E9034F" w:rsidP="00E9034F">
      <w:pPr>
        <w:jc w:val="center"/>
        <w:rPr>
          <w:rFonts w:ascii="仿宋_GB2312" w:eastAsia="仿宋_GB2312"/>
          <w:b/>
          <w:bCs/>
          <w:sz w:val="44"/>
          <w:szCs w:val="28"/>
        </w:rPr>
      </w:pPr>
    </w:p>
    <w:p w14:paraId="553CED85" w14:textId="77777777" w:rsidR="00E9034F" w:rsidRDefault="00E9034F" w:rsidP="00E9034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1、任务来源有关证明材料</w:t>
      </w:r>
    </w:p>
    <w:p w14:paraId="1D70F1A4" w14:textId="77777777" w:rsidR="00E9034F" w:rsidRDefault="00E9034F" w:rsidP="00E9034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2、原成果有关证明材料</w:t>
      </w:r>
    </w:p>
    <w:p w14:paraId="10F2F0C1" w14:textId="77777777" w:rsidR="00E9034F" w:rsidRPr="00957557" w:rsidRDefault="00E9034F" w:rsidP="00E9034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3、鉴定证书或</w:t>
      </w:r>
      <w:r w:rsidRPr="00842D72">
        <w:rPr>
          <w:rFonts w:ascii="仿宋_GB2312" w:eastAsia="仿宋_GB2312" w:hAnsi="宋体" w:hint="eastAsia"/>
          <w:sz w:val="32"/>
          <w:szCs w:val="32"/>
        </w:rPr>
        <w:t>科技成果评价报告</w:t>
      </w:r>
    </w:p>
    <w:p w14:paraId="530ADD3A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42D72">
        <w:rPr>
          <w:rFonts w:ascii="仿宋_GB2312" w:eastAsia="仿宋_GB2312" w:hint="eastAsia"/>
          <w:sz w:val="32"/>
          <w:szCs w:val="32"/>
        </w:rPr>
        <w:t>、科技查新报告</w:t>
      </w:r>
    </w:p>
    <w:p w14:paraId="62D5CDFD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842D72">
        <w:rPr>
          <w:rFonts w:ascii="仿宋_GB2312" w:eastAsia="仿宋_GB2312" w:hint="eastAsia"/>
          <w:sz w:val="32"/>
          <w:szCs w:val="32"/>
        </w:rPr>
        <w:t>、研究技术报告</w:t>
      </w:r>
    </w:p>
    <w:p w14:paraId="3F4C4D89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 w:rsidRPr="00842D72">
        <w:rPr>
          <w:rFonts w:ascii="仿宋_GB2312" w:eastAsia="仿宋_GB2312" w:hAnsi="宋体" w:hint="eastAsia"/>
          <w:sz w:val="32"/>
          <w:szCs w:val="32"/>
        </w:rPr>
        <w:t>论文检索</w:t>
      </w:r>
    </w:p>
    <w:p w14:paraId="6D474673" w14:textId="77777777" w:rsidR="00E9034F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842D72">
        <w:rPr>
          <w:rFonts w:ascii="仿宋_GB2312" w:eastAsia="仿宋_GB2312" w:hint="eastAsia"/>
          <w:sz w:val="32"/>
          <w:szCs w:val="32"/>
        </w:rPr>
        <w:t>、所有论文目录及论文</w:t>
      </w:r>
      <w:r w:rsidR="00A54C5F">
        <w:rPr>
          <w:rFonts w:ascii="仿宋_GB2312" w:eastAsia="仿宋_GB2312" w:hint="eastAsia"/>
          <w:sz w:val="32"/>
          <w:szCs w:val="32"/>
        </w:rPr>
        <w:t>复印件</w:t>
      </w:r>
    </w:p>
    <w:p w14:paraId="6266A721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8、论文被引用、收录情况检索证明</w:t>
      </w:r>
    </w:p>
    <w:p w14:paraId="172698D9" w14:textId="77777777" w:rsidR="00E9034F" w:rsidRPr="00842D72" w:rsidRDefault="00E9034F" w:rsidP="00E9034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 w:rsidRPr="00842D72">
        <w:rPr>
          <w:rFonts w:ascii="仿宋_GB2312" w:eastAsia="仿宋_GB2312" w:hAnsi="宋体" w:hint="eastAsia"/>
          <w:sz w:val="32"/>
          <w:szCs w:val="32"/>
        </w:rPr>
        <w:t>专利证书</w:t>
      </w:r>
    </w:p>
    <w:p w14:paraId="3EC279F9" w14:textId="77777777" w:rsidR="00E9034F" w:rsidRPr="00842D72" w:rsidRDefault="00E9034F" w:rsidP="00E9034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 w:rsidRPr="00842D72">
        <w:rPr>
          <w:rFonts w:ascii="仿宋_GB2312" w:eastAsia="仿宋_GB2312" w:hAnsi="宋体" w:hint="eastAsia"/>
          <w:sz w:val="32"/>
          <w:szCs w:val="32"/>
        </w:rPr>
        <w:t>专著的封面及参编人员页面</w:t>
      </w:r>
    </w:p>
    <w:p w14:paraId="45CE27B0" w14:textId="77777777" w:rsidR="00E9034F" w:rsidRPr="00842D72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2A7153">
        <w:rPr>
          <w:rFonts w:ascii="仿宋_GB2312" w:eastAsia="仿宋_GB2312" w:hint="eastAsia"/>
          <w:sz w:val="32"/>
          <w:szCs w:val="32"/>
        </w:rPr>
        <w:t>、</w:t>
      </w:r>
      <w:r w:rsidRPr="00842D72">
        <w:rPr>
          <w:rFonts w:ascii="仿宋_GB2312" w:eastAsia="仿宋_GB2312" w:hint="eastAsia"/>
          <w:sz w:val="32"/>
          <w:szCs w:val="32"/>
        </w:rPr>
        <w:t>学术交流文章目录及内容</w:t>
      </w:r>
    </w:p>
    <w:p w14:paraId="10D569CD" w14:textId="77777777" w:rsidR="00E9034F" w:rsidRDefault="00E9034F" w:rsidP="00E903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842D72">
        <w:rPr>
          <w:rFonts w:ascii="仿宋_GB2312" w:eastAsia="仿宋_GB2312" w:hint="eastAsia"/>
          <w:sz w:val="32"/>
          <w:szCs w:val="32"/>
        </w:rPr>
        <w:t>、应用证明</w:t>
      </w:r>
    </w:p>
    <w:p w14:paraId="66488F4C" w14:textId="77777777" w:rsidR="002A7153" w:rsidRDefault="00E9034F" w:rsidP="00E9034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842D7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</w:rPr>
        <w:t>其他证明（含</w:t>
      </w:r>
      <w:r w:rsidRPr="00B1263E">
        <w:rPr>
          <w:rFonts w:ascii="仿宋_GB2312" w:eastAsia="仿宋_GB2312" w:hint="eastAsia"/>
          <w:sz w:val="32"/>
        </w:rPr>
        <w:t>其他重要获奖证明、联合申报说明、知情同意书</w:t>
      </w:r>
      <w:r>
        <w:rPr>
          <w:rFonts w:ascii="仿宋_GB2312" w:eastAsia="仿宋_GB2312" w:hint="eastAsia"/>
          <w:sz w:val="32"/>
        </w:rPr>
        <w:t>等）</w:t>
      </w:r>
    </w:p>
    <w:p w14:paraId="08AE4ECC" w14:textId="77777777" w:rsidR="002A7153" w:rsidRDefault="002A7153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14:paraId="2211A913" w14:textId="77777777" w:rsidR="00E9034F" w:rsidRPr="00842D72" w:rsidRDefault="002A7153" w:rsidP="00E9034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附件4</w:t>
      </w:r>
    </w:p>
    <w:p w14:paraId="1A9003E3" w14:textId="77777777" w:rsidR="002A7153" w:rsidRPr="002A7153" w:rsidRDefault="002A7153" w:rsidP="002A7153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2A7153">
        <w:rPr>
          <w:rFonts w:ascii="方正小标宋简体" w:eastAsia="方正小标宋简体" w:hAnsi="黑体" w:cs="黑体" w:hint="eastAsia"/>
          <w:sz w:val="44"/>
          <w:szCs w:val="44"/>
        </w:rPr>
        <w:t>诚信承诺书</w:t>
      </w:r>
    </w:p>
    <w:p w14:paraId="21F1E7F8" w14:textId="77777777" w:rsidR="002A7153" w:rsidRDefault="00620ACF" w:rsidP="004628BC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（项目第一完成人姓名）作为（项目名）项目第一完成人、（项目第一完成单位）单位作为项目第一完成单位，</w:t>
      </w:r>
      <w:r w:rsidR="002A7153">
        <w:rPr>
          <w:rFonts w:ascii="仿宋" w:eastAsia="仿宋" w:hAnsi="仿宋" w:cs="仿宋" w:hint="eastAsia"/>
          <w:sz w:val="30"/>
          <w:szCs w:val="30"/>
        </w:rPr>
        <w:t>自愿参加成都市医学</w:t>
      </w:r>
      <w:r w:rsidR="002A7153" w:rsidRPr="00000E0B">
        <w:rPr>
          <w:rFonts w:ascii="仿宋" w:eastAsia="仿宋" w:hAnsi="仿宋" w:cs="仿宋" w:hint="eastAsia"/>
          <w:sz w:val="30"/>
          <w:szCs w:val="30"/>
        </w:rPr>
        <w:t>科技奖</w:t>
      </w:r>
      <w:r w:rsidR="002A7153">
        <w:rPr>
          <w:rFonts w:ascii="仿宋" w:eastAsia="仿宋" w:hAnsi="仿宋" w:cs="仿宋" w:hint="eastAsia"/>
          <w:sz w:val="30"/>
          <w:szCs w:val="30"/>
        </w:rPr>
        <w:t>的评审，</w:t>
      </w:r>
      <w:r w:rsidR="00FE5F33">
        <w:rPr>
          <w:rFonts w:ascii="仿宋" w:eastAsia="仿宋" w:hAnsi="仿宋" w:cs="仿宋" w:hint="eastAsia"/>
          <w:sz w:val="30"/>
          <w:szCs w:val="30"/>
        </w:rPr>
        <w:t>并</w:t>
      </w:r>
      <w:r w:rsidR="002A7153">
        <w:rPr>
          <w:rFonts w:ascii="仿宋" w:eastAsia="仿宋" w:hAnsi="仿宋" w:cs="仿宋" w:hint="eastAsia"/>
          <w:sz w:val="30"/>
          <w:szCs w:val="30"/>
        </w:rPr>
        <w:t>代表所有项目完成人及完成单位</w:t>
      </w:r>
      <w:r w:rsidR="00EE0499">
        <w:rPr>
          <w:rFonts w:ascii="仿宋" w:eastAsia="仿宋" w:hAnsi="仿宋" w:cs="仿宋" w:hint="eastAsia"/>
          <w:sz w:val="30"/>
          <w:szCs w:val="30"/>
        </w:rPr>
        <w:t>作</w:t>
      </w:r>
      <w:r w:rsidR="002A7153">
        <w:rPr>
          <w:rFonts w:ascii="仿宋" w:eastAsia="仿宋" w:hAnsi="仿宋" w:cs="仿宋" w:hint="eastAsia"/>
          <w:sz w:val="30"/>
          <w:szCs w:val="30"/>
        </w:rPr>
        <w:t>出如下承诺：</w:t>
      </w:r>
    </w:p>
    <w:p w14:paraId="585CDA07" w14:textId="77777777" w:rsidR="002A7153" w:rsidRDefault="002A7153" w:rsidP="004628BC">
      <w:pPr>
        <w:pStyle w:val="af"/>
        <w:spacing w:line="5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1、本推荐书严格按照</w:t>
      </w:r>
      <w:r w:rsidR="00954236">
        <w:rPr>
          <w:rFonts w:ascii="仿宋" w:eastAsia="仿宋" w:hAnsi="仿宋" w:cs="仿宋" w:hint="eastAsia"/>
          <w:sz w:val="30"/>
          <w:szCs w:val="30"/>
        </w:rPr>
        <w:t>成都市</w:t>
      </w:r>
      <w:r>
        <w:rPr>
          <w:rFonts w:ascii="仿宋" w:eastAsia="仿宋" w:hAnsi="仿宋" w:cs="仿宋" w:hint="eastAsia"/>
          <w:sz w:val="30"/>
          <w:szCs w:val="30"/>
        </w:rPr>
        <w:t>医学</w:t>
      </w:r>
      <w:r w:rsidRPr="007A4A32">
        <w:rPr>
          <w:rFonts w:ascii="仿宋" w:eastAsia="仿宋" w:hAnsi="仿宋" w:cs="仿宋" w:hint="eastAsia"/>
          <w:sz w:val="30"/>
          <w:szCs w:val="30"/>
        </w:rPr>
        <w:t>科技奖</w:t>
      </w:r>
      <w:r>
        <w:rPr>
          <w:rFonts w:ascii="仿宋" w:eastAsia="仿宋" w:hAnsi="仿宋" w:cs="仿宋" w:hint="eastAsia"/>
          <w:sz w:val="30"/>
          <w:szCs w:val="30"/>
        </w:rPr>
        <w:t>有关规定和</w:t>
      </w:r>
      <w:r w:rsidR="00954236">
        <w:rPr>
          <w:rFonts w:ascii="仿宋" w:eastAsia="仿宋" w:hAnsi="仿宋" w:cs="仿宋" w:hint="eastAsia"/>
          <w:sz w:val="30"/>
          <w:szCs w:val="30"/>
        </w:rPr>
        <w:t>成都</w:t>
      </w:r>
      <w:r>
        <w:rPr>
          <w:rFonts w:ascii="仿宋" w:eastAsia="仿宋" w:hAnsi="仿宋" w:cs="仿宋" w:hint="eastAsia"/>
          <w:sz w:val="30"/>
          <w:szCs w:val="30"/>
        </w:rPr>
        <w:t>医学会对推荐工作的具体要求填写，保证所提交的材料真实、完整、准确、有效，</w:t>
      </w:r>
      <w:r w:rsidR="004628BC">
        <w:rPr>
          <w:rFonts w:ascii="仿宋" w:eastAsia="仿宋" w:hAnsi="仿宋" w:cs="仿宋" w:hint="eastAsia"/>
          <w:sz w:val="30"/>
          <w:szCs w:val="30"/>
        </w:rPr>
        <w:t>无</w:t>
      </w:r>
      <w:r>
        <w:rPr>
          <w:rFonts w:ascii="仿宋" w:eastAsia="仿宋" w:hAnsi="仿宋" w:cs="仿宋" w:hint="eastAsia"/>
          <w:sz w:val="30"/>
          <w:szCs w:val="30"/>
        </w:rPr>
        <w:t>任何违反《中华人民共和国保守国家秘密法》和《科学技术保密规定》等相关法律法规及侵犯他人知识产权的情形，所提交的代表性论文没有被撤稿的情况，所涉及的科学研究行为均符合《医学科研诚信和相关行为规范》（国卫科教发</w:t>
      </w:r>
      <w:r w:rsidR="00FC2B60" w:rsidRPr="004912D0">
        <w:rPr>
          <w:rFonts w:ascii="仿宋_GB2312" w:eastAsia="仿宋_GB2312" w:hint="eastAsia"/>
          <w:sz w:val="32"/>
          <w:szCs w:val="32"/>
        </w:rPr>
        <w:t>〔</w:t>
      </w:r>
      <w:r w:rsidR="00FC2B60">
        <w:rPr>
          <w:rFonts w:ascii="仿宋_GB2312" w:eastAsia="仿宋_GB2312" w:hint="eastAsia"/>
          <w:sz w:val="32"/>
          <w:szCs w:val="32"/>
        </w:rPr>
        <w:t>2014</w:t>
      </w:r>
      <w:r w:rsidR="00FC2B60" w:rsidRPr="004912D0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0"/>
          <w:szCs w:val="30"/>
        </w:rPr>
        <w:t>52号），</w:t>
      </w:r>
      <w:r w:rsidR="004628BC">
        <w:rPr>
          <w:rFonts w:ascii="仿宋" w:eastAsia="仿宋" w:hAnsi="仿宋" w:cs="仿宋" w:hint="eastAsia"/>
          <w:sz w:val="30"/>
          <w:szCs w:val="30"/>
        </w:rPr>
        <w:t>无</w:t>
      </w:r>
      <w:r>
        <w:rPr>
          <w:rFonts w:ascii="仿宋" w:eastAsia="仿宋" w:hAnsi="仿宋" w:cs="仿宋" w:hint="eastAsia"/>
          <w:sz w:val="30"/>
          <w:szCs w:val="30"/>
        </w:rPr>
        <w:t>科研不诚信行为。</w:t>
      </w:r>
    </w:p>
    <w:p w14:paraId="7D251C93" w14:textId="77777777" w:rsidR="002A7153" w:rsidRDefault="00954236" w:rsidP="004628BC">
      <w:pPr>
        <w:pStyle w:val="af"/>
        <w:spacing w:line="5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</w:t>
      </w:r>
      <w:r w:rsidR="002A7153">
        <w:rPr>
          <w:rFonts w:ascii="仿宋" w:eastAsia="仿宋" w:hAnsi="仿宋" w:cs="仿宋" w:hint="eastAsia"/>
          <w:sz w:val="30"/>
          <w:szCs w:val="30"/>
        </w:rPr>
        <w:t>本推荐书所提交</w:t>
      </w:r>
      <w:r w:rsidR="00FE5F33">
        <w:rPr>
          <w:rFonts w:ascii="仿宋" w:eastAsia="仿宋" w:hAnsi="仿宋" w:cs="仿宋" w:hint="eastAsia"/>
          <w:sz w:val="30"/>
          <w:szCs w:val="30"/>
        </w:rPr>
        <w:t>科研成果等相关资料所涉及</w:t>
      </w:r>
      <w:r w:rsidR="002A7153">
        <w:rPr>
          <w:rFonts w:ascii="仿宋" w:eastAsia="仿宋" w:hAnsi="仿宋" w:cs="仿宋" w:hint="eastAsia"/>
          <w:sz w:val="30"/>
          <w:szCs w:val="30"/>
        </w:rPr>
        <w:t>的知识产权</w:t>
      </w:r>
      <w:r w:rsidR="00FE5F33">
        <w:rPr>
          <w:rFonts w:ascii="仿宋" w:eastAsia="仿宋" w:hAnsi="仿宋" w:cs="仿宋" w:hint="eastAsia"/>
          <w:sz w:val="30"/>
          <w:szCs w:val="30"/>
        </w:rPr>
        <w:t>相关问题</w:t>
      </w:r>
      <w:r w:rsidR="002A7153">
        <w:rPr>
          <w:rFonts w:ascii="仿宋" w:eastAsia="仿宋" w:hAnsi="仿宋" w:cs="仿宋" w:hint="eastAsia"/>
          <w:sz w:val="30"/>
          <w:szCs w:val="30"/>
        </w:rPr>
        <w:t>，均已征得未列入项目完成的发明人、设计人或作者的知情同意并留存相应证明材料备查。知情同意内容包括（1）知识产权或论文用于申报2020年</w:t>
      </w:r>
      <w:r>
        <w:rPr>
          <w:rFonts w:ascii="仿宋" w:eastAsia="仿宋" w:hAnsi="仿宋" w:cs="仿宋" w:hint="eastAsia"/>
          <w:sz w:val="30"/>
          <w:szCs w:val="30"/>
        </w:rPr>
        <w:t>成都市</w:t>
      </w:r>
      <w:r w:rsidR="002A7153" w:rsidRPr="007A4A32">
        <w:rPr>
          <w:rFonts w:ascii="仿宋" w:eastAsia="仿宋" w:hAnsi="仿宋" w:cs="仿宋" w:hint="eastAsia"/>
          <w:sz w:val="30"/>
          <w:szCs w:val="30"/>
        </w:rPr>
        <w:t>医学科技奖；</w:t>
      </w:r>
      <w:r w:rsidR="002A7153">
        <w:rPr>
          <w:rFonts w:ascii="仿宋" w:eastAsia="仿宋" w:hAnsi="仿宋" w:cs="仿宋" w:hint="eastAsia"/>
          <w:sz w:val="30"/>
          <w:szCs w:val="30"/>
        </w:rPr>
        <w:t>（2）</w:t>
      </w:r>
      <w:r>
        <w:rPr>
          <w:rFonts w:ascii="仿宋" w:eastAsia="仿宋" w:hAnsi="仿宋" w:cs="仿宋" w:hint="eastAsia"/>
          <w:sz w:val="30"/>
          <w:szCs w:val="30"/>
        </w:rPr>
        <w:t>成都市</w:t>
      </w:r>
      <w:r w:rsidR="002A7153" w:rsidRPr="007A4A32">
        <w:rPr>
          <w:rFonts w:ascii="仿宋" w:eastAsia="仿宋" w:hAnsi="仿宋" w:cs="仿宋" w:hint="eastAsia"/>
          <w:sz w:val="30"/>
          <w:szCs w:val="30"/>
        </w:rPr>
        <w:t>医学科技奖获奖项目所用知识产权或论文不能再次参评</w:t>
      </w:r>
      <w:r>
        <w:rPr>
          <w:rFonts w:ascii="仿宋" w:eastAsia="仿宋" w:hAnsi="仿宋" w:cs="仿宋" w:hint="eastAsia"/>
          <w:sz w:val="30"/>
          <w:szCs w:val="30"/>
        </w:rPr>
        <w:t>成都市</w:t>
      </w:r>
      <w:r w:rsidR="002A7153" w:rsidRPr="007A4A32">
        <w:rPr>
          <w:rFonts w:ascii="仿宋" w:eastAsia="仿宋" w:hAnsi="仿宋" w:cs="仿宋" w:hint="eastAsia"/>
          <w:sz w:val="30"/>
          <w:szCs w:val="30"/>
        </w:rPr>
        <w:t>医学科技奖。</w:t>
      </w:r>
      <w:r w:rsidR="002A7153">
        <w:rPr>
          <w:rFonts w:ascii="仿宋" w:eastAsia="仿宋" w:hAnsi="仿宋" w:cs="仿宋" w:hint="eastAsia"/>
          <w:sz w:val="30"/>
          <w:szCs w:val="30"/>
        </w:rPr>
        <w:t>因未如实告知上述情况而引起争议，且不能提供相应存档备查的证据，愿意承担相应责任。</w:t>
      </w:r>
    </w:p>
    <w:p w14:paraId="13C63209" w14:textId="77777777" w:rsidR="002A7153" w:rsidRPr="00000E0B" w:rsidRDefault="00FC2B60" w:rsidP="004628BC">
      <w:pPr>
        <w:pStyle w:val="af"/>
        <w:spacing w:line="5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2A7153" w:rsidRPr="00000E0B">
        <w:rPr>
          <w:rFonts w:ascii="仿宋" w:eastAsia="仿宋" w:hAnsi="仿宋" w:cs="仿宋" w:hint="eastAsia"/>
          <w:sz w:val="30"/>
          <w:szCs w:val="30"/>
        </w:rPr>
        <w:t>、本项目未</w:t>
      </w:r>
      <w:r w:rsidR="002A7153">
        <w:rPr>
          <w:rFonts w:ascii="仿宋" w:eastAsia="仿宋" w:hAnsi="仿宋" w:cs="仿宋" w:hint="eastAsia"/>
          <w:sz w:val="30"/>
          <w:szCs w:val="30"/>
        </w:rPr>
        <w:t>曾</w:t>
      </w:r>
      <w:r w:rsidR="002A7153" w:rsidRPr="00000E0B">
        <w:rPr>
          <w:rFonts w:ascii="仿宋" w:eastAsia="仿宋" w:hAnsi="仿宋" w:cs="仿宋" w:hint="eastAsia"/>
          <w:sz w:val="30"/>
          <w:szCs w:val="30"/>
        </w:rPr>
        <w:t>获得四川省科学技术进步奖</w:t>
      </w:r>
      <w:r w:rsidR="00620ACF"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四川省医学科技奖</w:t>
      </w:r>
      <w:r w:rsidR="00620ACF">
        <w:rPr>
          <w:rFonts w:ascii="仿宋" w:eastAsia="仿宋" w:hAnsi="仿宋" w:cs="仿宋" w:hint="eastAsia"/>
          <w:sz w:val="30"/>
          <w:szCs w:val="30"/>
        </w:rPr>
        <w:t>、成都市</w:t>
      </w:r>
      <w:r w:rsidR="00620ACF" w:rsidRPr="00000E0B">
        <w:rPr>
          <w:rFonts w:ascii="仿宋" w:eastAsia="仿宋" w:hAnsi="仿宋" w:cs="仿宋" w:hint="eastAsia"/>
          <w:sz w:val="30"/>
          <w:szCs w:val="30"/>
        </w:rPr>
        <w:t>科学技术进步奖</w:t>
      </w:r>
      <w:r w:rsidR="00620ACF">
        <w:rPr>
          <w:rFonts w:ascii="仿宋" w:eastAsia="仿宋" w:hAnsi="仿宋" w:cs="仿宋" w:hint="eastAsia"/>
          <w:sz w:val="30"/>
          <w:szCs w:val="30"/>
        </w:rPr>
        <w:t>等省、市奖项。</w:t>
      </w:r>
    </w:p>
    <w:p w14:paraId="357A35D9" w14:textId="77777777" w:rsidR="002A7153" w:rsidRPr="004628BC" w:rsidRDefault="002A7153" w:rsidP="004628BC">
      <w:pPr>
        <w:pStyle w:val="af"/>
        <w:spacing w:line="500" w:lineRule="exact"/>
        <w:ind w:left="360" w:firstLineChars="0" w:firstLine="0"/>
        <w:rPr>
          <w:rFonts w:ascii="仿宋" w:eastAsia="仿宋" w:hAnsi="仿宋" w:cs="仿宋"/>
          <w:sz w:val="30"/>
          <w:szCs w:val="30"/>
        </w:rPr>
      </w:pPr>
    </w:p>
    <w:p w14:paraId="2C70909D" w14:textId="77777777" w:rsidR="002A7153" w:rsidRPr="00040437" w:rsidRDefault="002A7153" w:rsidP="004628BC">
      <w:pPr>
        <w:spacing w:line="500" w:lineRule="exact"/>
        <w:ind w:firstLineChars="140" w:firstLine="420"/>
        <w:rPr>
          <w:rFonts w:ascii="仿宋_GB2312" w:eastAsia="仿宋_GB2312"/>
          <w:b/>
          <w:sz w:val="30"/>
          <w:szCs w:val="30"/>
        </w:rPr>
      </w:pPr>
      <w:r w:rsidRPr="00040437">
        <w:rPr>
          <w:rFonts w:ascii="仿宋_GB2312" w:eastAsia="仿宋_GB2312" w:hint="eastAsia"/>
          <w:b/>
          <w:sz w:val="30"/>
          <w:szCs w:val="30"/>
        </w:rPr>
        <w:t>项目第一完成人：              项目第一完成单位：</w:t>
      </w:r>
    </w:p>
    <w:p w14:paraId="75689526" w14:textId="77777777" w:rsidR="00E9034F" w:rsidRDefault="002A7153" w:rsidP="004628BC">
      <w:pPr>
        <w:spacing w:line="50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  <w:r w:rsidRPr="00040437">
        <w:rPr>
          <w:rFonts w:ascii="仿宋_GB2312" w:eastAsia="仿宋_GB2312" w:hint="eastAsia"/>
          <w:b/>
          <w:sz w:val="30"/>
          <w:szCs w:val="30"/>
        </w:rPr>
        <w:t>（签字）                         （盖章）</w:t>
      </w:r>
    </w:p>
    <w:p w14:paraId="482EC2E6" w14:textId="77777777" w:rsidR="00A54C5F" w:rsidRPr="00E9034F" w:rsidRDefault="00A54C5F" w:rsidP="004628BC">
      <w:pPr>
        <w:spacing w:line="500" w:lineRule="exact"/>
        <w:ind w:firstLineChars="240" w:firstLine="720"/>
        <w:rPr>
          <w:rFonts w:ascii="仿宋_GB2312" w:eastAsia="仿宋_GB2312" w:hAnsi="华文中宋"/>
          <w:spacing w:val="18"/>
          <w:sz w:val="32"/>
          <w:szCs w:val="32"/>
        </w:rPr>
      </w:pPr>
      <w:r>
        <w:rPr>
          <w:rFonts w:ascii="仿宋_GB2312" w:eastAsia="仿宋_GB2312" w:hint="eastAsia"/>
          <w:b/>
          <w:sz w:val="30"/>
          <w:szCs w:val="30"/>
        </w:rPr>
        <w:t>年   月   日                    年   月   日</w:t>
      </w:r>
    </w:p>
    <w:sectPr w:rsidR="00A54C5F" w:rsidRPr="00E9034F" w:rsidSect="006B7E7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5D4B" w14:textId="77777777" w:rsidR="004E5E69" w:rsidRDefault="004E5E69" w:rsidP="00B5641F">
      <w:r>
        <w:separator/>
      </w:r>
    </w:p>
  </w:endnote>
  <w:endnote w:type="continuationSeparator" w:id="0">
    <w:p w14:paraId="02FD947C" w14:textId="77777777" w:rsidR="004E5E69" w:rsidRDefault="004E5E69" w:rsidP="00B5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99029"/>
      <w:docPartObj>
        <w:docPartGallery w:val="Page Numbers (Bottom of Page)"/>
        <w:docPartUnique/>
      </w:docPartObj>
    </w:sdtPr>
    <w:sdtEndPr/>
    <w:sdtContent>
      <w:p w14:paraId="4BFC397F" w14:textId="77777777" w:rsidR="00DB6C6C" w:rsidRDefault="00A4672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99" w:rsidRPr="00EE0499">
          <w:rPr>
            <w:noProof/>
            <w:lang w:val="zh-CN"/>
          </w:rPr>
          <w:t>22</w:t>
        </w:r>
        <w:r>
          <w:rPr>
            <w:noProof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99028"/>
      <w:docPartObj>
        <w:docPartGallery w:val="Page Numbers (Bottom of Page)"/>
        <w:docPartUnique/>
      </w:docPartObj>
    </w:sdtPr>
    <w:sdtEndPr/>
    <w:sdtContent>
      <w:p w14:paraId="171CC890" w14:textId="77777777" w:rsidR="00DB6C6C" w:rsidRDefault="00A46723" w:rsidP="00DB6C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99" w:rsidRPr="00EE0499">
          <w:rPr>
            <w:noProof/>
            <w:lang w:val="zh-CN"/>
          </w:rPr>
          <w:t>23</w:t>
        </w:r>
        <w:r>
          <w:rPr>
            <w:noProof/>
            <w:lang w:val="zh-CN"/>
          </w:rPr>
          <w:fldChar w:fldCharType="end"/>
        </w:r>
      </w:p>
    </w:sdtContent>
  </w:sdt>
  <w:p w14:paraId="46470AEA" w14:textId="77777777" w:rsidR="004628BC" w:rsidRDefault="004628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8BB1" w14:textId="77777777" w:rsidR="004E5E69" w:rsidRDefault="004E5E69" w:rsidP="00B5641F">
      <w:r>
        <w:separator/>
      </w:r>
    </w:p>
  </w:footnote>
  <w:footnote w:type="continuationSeparator" w:id="0">
    <w:p w14:paraId="5C8E08F4" w14:textId="77777777" w:rsidR="004E5E69" w:rsidRDefault="004E5E69" w:rsidP="00B5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FA5A" w14:textId="77777777" w:rsidR="00B16C6C" w:rsidRDefault="00B16C6C" w:rsidP="00EE049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5FF9"/>
    <w:multiLevelType w:val="hybridMultilevel"/>
    <w:tmpl w:val="1B62D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657A3E"/>
    <w:multiLevelType w:val="hybridMultilevel"/>
    <w:tmpl w:val="FE165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E6"/>
    <w:rsid w:val="00021B87"/>
    <w:rsid w:val="00043FC6"/>
    <w:rsid w:val="00074895"/>
    <w:rsid w:val="000776D6"/>
    <w:rsid w:val="000820DB"/>
    <w:rsid w:val="0009760F"/>
    <w:rsid w:val="000B02C1"/>
    <w:rsid w:val="000F70E6"/>
    <w:rsid w:val="00126517"/>
    <w:rsid w:val="00171E20"/>
    <w:rsid w:val="00186CBD"/>
    <w:rsid w:val="00195CD1"/>
    <w:rsid w:val="001B7700"/>
    <w:rsid w:val="001F3ED8"/>
    <w:rsid w:val="00210808"/>
    <w:rsid w:val="00236420"/>
    <w:rsid w:val="00280B5F"/>
    <w:rsid w:val="002A7153"/>
    <w:rsid w:val="002C6731"/>
    <w:rsid w:val="003B21D8"/>
    <w:rsid w:val="003B482F"/>
    <w:rsid w:val="003D7304"/>
    <w:rsid w:val="003F6AB1"/>
    <w:rsid w:val="00406BA9"/>
    <w:rsid w:val="0041490B"/>
    <w:rsid w:val="004309BE"/>
    <w:rsid w:val="004628BC"/>
    <w:rsid w:val="004806FB"/>
    <w:rsid w:val="004A5DF0"/>
    <w:rsid w:val="004E5E69"/>
    <w:rsid w:val="0051788D"/>
    <w:rsid w:val="00536B24"/>
    <w:rsid w:val="00567788"/>
    <w:rsid w:val="005D6398"/>
    <w:rsid w:val="00603856"/>
    <w:rsid w:val="00620ACF"/>
    <w:rsid w:val="00686BCF"/>
    <w:rsid w:val="00690F8D"/>
    <w:rsid w:val="006B7E7E"/>
    <w:rsid w:val="00717172"/>
    <w:rsid w:val="00731E75"/>
    <w:rsid w:val="00733EE1"/>
    <w:rsid w:val="00744A41"/>
    <w:rsid w:val="00780E1B"/>
    <w:rsid w:val="007B39DA"/>
    <w:rsid w:val="007C626B"/>
    <w:rsid w:val="007C7CAE"/>
    <w:rsid w:val="00851F51"/>
    <w:rsid w:val="00853E55"/>
    <w:rsid w:val="00871688"/>
    <w:rsid w:val="008735A6"/>
    <w:rsid w:val="00895FEA"/>
    <w:rsid w:val="00954236"/>
    <w:rsid w:val="009C7CEB"/>
    <w:rsid w:val="009E709E"/>
    <w:rsid w:val="00A35B9A"/>
    <w:rsid w:val="00A378E4"/>
    <w:rsid w:val="00A41E31"/>
    <w:rsid w:val="00A46723"/>
    <w:rsid w:val="00A47755"/>
    <w:rsid w:val="00A54C5F"/>
    <w:rsid w:val="00A571AF"/>
    <w:rsid w:val="00A90CCB"/>
    <w:rsid w:val="00AE2991"/>
    <w:rsid w:val="00AE5B87"/>
    <w:rsid w:val="00AE6116"/>
    <w:rsid w:val="00B16C6C"/>
    <w:rsid w:val="00B232F0"/>
    <w:rsid w:val="00B5641F"/>
    <w:rsid w:val="00B655F3"/>
    <w:rsid w:val="00B874FA"/>
    <w:rsid w:val="00BE251A"/>
    <w:rsid w:val="00C06709"/>
    <w:rsid w:val="00C23C32"/>
    <w:rsid w:val="00C50BB0"/>
    <w:rsid w:val="00C8411B"/>
    <w:rsid w:val="00C906B4"/>
    <w:rsid w:val="00C90AC4"/>
    <w:rsid w:val="00CB30D5"/>
    <w:rsid w:val="00CD5523"/>
    <w:rsid w:val="00D17E07"/>
    <w:rsid w:val="00D650E6"/>
    <w:rsid w:val="00D74ADD"/>
    <w:rsid w:val="00DB477E"/>
    <w:rsid w:val="00DB6C6C"/>
    <w:rsid w:val="00DC4597"/>
    <w:rsid w:val="00DE59D8"/>
    <w:rsid w:val="00E05BB7"/>
    <w:rsid w:val="00E500DA"/>
    <w:rsid w:val="00E542CD"/>
    <w:rsid w:val="00E76960"/>
    <w:rsid w:val="00E9034F"/>
    <w:rsid w:val="00EE0499"/>
    <w:rsid w:val="00EE723A"/>
    <w:rsid w:val="00F264F2"/>
    <w:rsid w:val="00F44ED8"/>
    <w:rsid w:val="00F53CE3"/>
    <w:rsid w:val="00F722BF"/>
    <w:rsid w:val="00F771ED"/>
    <w:rsid w:val="00FC2B60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0F547"/>
  <w15:docId w15:val="{205FBDA4-CC43-4C7F-8254-B7A4C7A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0E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D650E6"/>
    <w:pPr>
      <w:keepNext/>
      <w:keepLines/>
      <w:spacing w:before="260" w:after="260" w:line="41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0E6"/>
    <w:rPr>
      <w:color w:val="0000FF"/>
      <w:u w:val="single"/>
    </w:rPr>
  </w:style>
  <w:style w:type="paragraph" w:styleId="a4">
    <w:name w:val="header"/>
    <w:basedOn w:val="a"/>
    <w:link w:val="a5"/>
    <w:rsid w:val="00B56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641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56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41F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7C7CAE"/>
    <w:pPr>
      <w:ind w:leftChars="2500" w:left="100"/>
    </w:pPr>
  </w:style>
  <w:style w:type="character" w:customStyle="1" w:styleId="a9">
    <w:name w:val="日期 字符"/>
    <w:basedOn w:val="a0"/>
    <w:link w:val="a8"/>
    <w:rsid w:val="007C7CAE"/>
    <w:rPr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6B7E7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6B7E7E"/>
    <w:rPr>
      <w:rFonts w:ascii="Cambria" w:hAnsi="Cambria" w:cs="Times New Roman"/>
      <w:b/>
      <w:bCs/>
      <w:kern w:val="2"/>
      <w:sz w:val="32"/>
      <w:szCs w:val="32"/>
    </w:rPr>
  </w:style>
  <w:style w:type="character" w:styleId="ac">
    <w:name w:val="FollowedHyperlink"/>
    <w:basedOn w:val="a0"/>
    <w:rsid w:val="00895FEA"/>
    <w:rPr>
      <w:color w:val="800080" w:themeColor="followedHyperlink"/>
      <w:u w:val="single"/>
    </w:rPr>
  </w:style>
  <w:style w:type="paragraph" w:styleId="ad">
    <w:name w:val="Body Text Indent"/>
    <w:basedOn w:val="a"/>
    <w:link w:val="ae"/>
    <w:rsid w:val="00603856"/>
    <w:pPr>
      <w:framePr w:hSpace="180" w:wrap="notBeside" w:hAnchor="margin" w:y="627"/>
      <w:spacing w:line="560" w:lineRule="exact"/>
      <w:ind w:firstLineChars="23" w:firstLine="46"/>
      <w:jc w:val="center"/>
    </w:pPr>
    <w:rPr>
      <w:rFonts w:ascii="仿宋_GB2312" w:eastAsia="仿宋_GB2312"/>
      <w:spacing w:val="-20"/>
      <w:sz w:val="24"/>
    </w:rPr>
  </w:style>
  <w:style w:type="character" w:customStyle="1" w:styleId="ae">
    <w:name w:val="正文文本缩进 字符"/>
    <w:basedOn w:val="a0"/>
    <w:link w:val="ad"/>
    <w:rsid w:val="00603856"/>
    <w:rPr>
      <w:rFonts w:ascii="仿宋_GB2312" w:eastAsia="仿宋_GB2312"/>
      <w:spacing w:val="-20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2A715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582</Words>
  <Characters>3320</Characters>
  <Application>Microsoft Office Word</Application>
  <DocSecurity>0</DocSecurity>
  <Lines>27</Lines>
  <Paragraphs>7</Paragraphs>
  <ScaleCrop>false</ScaleCrop>
  <Company>落雪梨花——扬帆技术论坛更新版</Company>
  <LinksUpToDate>false</LinksUpToDate>
  <CharactersWithSpaces>3895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http://125.69.80.30/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成都医学会文件</dc:title>
  <dc:creator>user</dc:creator>
  <cp:lastModifiedBy>Administrator</cp:lastModifiedBy>
  <cp:revision>17</cp:revision>
  <cp:lastPrinted>2020-10-13T07:54:00Z</cp:lastPrinted>
  <dcterms:created xsi:type="dcterms:W3CDTF">2020-10-13T03:52:00Z</dcterms:created>
  <dcterms:modified xsi:type="dcterms:W3CDTF">2020-10-15T02:26:00Z</dcterms:modified>
</cp:coreProperties>
</file>